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9" w:rsidRPr="001219A9" w:rsidRDefault="003D1FED" w:rsidP="001219A9">
      <w:pPr>
        <w:jc w:val="center"/>
        <w:rPr>
          <w:sz w:val="40"/>
        </w:rPr>
      </w:pPr>
      <w:r>
        <w:rPr>
          <w:rFonts w:hint="eastAsia"/>
          <w:sz w:val="40"/>
        </w:rPr>
        <w:t>评审</w:t>
      </w:r>
      <w:r w:rsidR="00FA16E6">
        <w:rPr>
          <w:rFonts w:hint="eastAsia"/>
          <w:sz w:val="40"/>
        </w:rPr>
        <w:t>人员</w:t>
      </w:r>
      <w:r w:rsidR="003A0ABB">
        <w:rPr>
          <w:rFonts w:hint="eastAsia"/>
          <w:sz w:val="40"/>
        </w:rPr>
        <w:t>网上操作</w:t>
      </w:r>
      <w:r w:rsidR="001219A9" w:rsidRPr="001219A9">
        <w:rPr>
          <w:rFonts w:hint="eastAsia"/>
          <w:sz w:val="40"/>
        </w:rPr>
        <w:t>流程</w:t>
      </w:r>
    </w:p>
    <w:p w:rsidR="00E819E2" w:rsidRDefault="00E819E2" w:rsidP="007573EF">
      <w:pPr>
        <w:jc w:val="left"/>
        <w:rPr>
          <w:b/>
          <w:sz w:val="28"/>
        </w:rPr>
      </w:pPr>
    </w:p>
    <w:p w:rsidR="007573EF" w:rsidRPr="007573EF" w:rsidRDefault="007573EF" w:rsidP="007573EF">
      <w:pPr>
        <w:jc w:val="left"/>
        <w:rPr>
          <w:b/>
          <w:sz w:val="28"/>
        </w:rPr>
      </w:pPr>
      <w:r w:rsidRPr="007573EF">
        <w:rPr>
          <w:rFonts w:hint="eastAsia"/>
          <w:b/>
          <w:sz w:val="28"/>
        </w:rPr>
        <w:t>一．</w:t>
      </w:r>
      <w:r w:rsidR="00206169">
        <w:rPr>
          <w:rFonts w:hint="eastAsia"/>
          <w:b/>
          <w:sz w:val="28"/>
        </w:rPr>
        <w:t>登录、修改密码。</w:t>
      </w:r>
    </w:p>
    <w:p w:rsidR="003A22B5" w:rsidRDefault="008227FA" w:rsidP="003A22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首先进入首页“登录入口”板块中的“专家登录</w:t>
      </w:r>
      <w:r w:rsidR="001219A9">
        <w:rPr>
          <w:rFonts w:hint="eastAsia"/>
          <w:sz w:val="28"/>
          <w:szCs w:val="28"/>
        </w:rPr>
        <w:t>”，进入后</w:t>
      </w:r>
      <w:r>
        <w:rPr>
          <w:rFonts w:hint="eastAsia"/>
          <w:sz w:val="28"/>
          <w:szCs w:val="28"/>
        </w:rPr>
        <w:t>使用提供给安标中心的邮箱地址</w:t>
      </w:r>
      <w:r w:rsidR="0009615D"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</w:rPr>
        <w:t>登录，初始密码为</w:t>
      </w:r>
      <w:r>
        <w:rPr>
          <w:rFonts w:hint="eastAsia"/>
          <w:sz w:val="28"/>
          <w:szCs w:val="28"/>
        </w:rPr>
        <w:t>123456</w:t>
      </w:r>
      <w:r w:rsidR="00EE357A">
        <w:rPr>
          <w:rFonts w:hint="eastAsia"/>
          <w:sz w:val="28"/>
          <w:szCs w:val="28"/>
        </w:rPr>
        <w:t>，</w:t>
      </w:r>
      <w:r w:rsidR="006761DB">
        <w:rPr>
          <w:rFonts w:hint="eastAsia"/>
          <w:sz w:val="28"/>
          <w:szCs w:val="28"/>
        </w:rPr>
        <w:t>登录</w:t>
      </w:r>
      <w:r>
        <w:rPr>
          <w:rFonts w:hint="eastAsia"/>
          <w:sz w:val="28"/>
          <w:szCs w:val="28"/>
        </w:rPr>
        <w:t>后请</w:t>
      </w:r>
      <w:r w:rsidR="00FB5B2F"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</w:rPr>
        <w:t>修改登录密码，以确保账户安全</w:t>
      </w:r>
      <w:r w:rsidR="00BA4533">
        <w:rPr>
          <w:rFonts w:hint="eastAsia"/>
          <w:sz w:val="28"/>
          <w:szCs w:val="28"/>
        </w:rPr>
        <w:t>（见下图）</w:t>
      </w:r>
      <w:r w:rsidR="0009615D">
        <w:rPr>
          <w:rFonts w:hint="eastAsia"/>
          <w:sz w:val="28"/>
          <w:szCs w:val="28"/>
        </w:rPr>
        <w:t>。</w:t>
      </w:r>
    </w:p>
    <w:p w:rsidR="003A22B5" w:rsidRDefault="008227FA" w:rsidP="003A22B5">
      <w:pPr>
        <w:ind w:leftChars="-405" w:left="-2" w:rightChars="-297" w:right="-624" w:hangingChars="303" w:hanging="848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05025" cy="2505075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B2F" w:rsidRPr="00FB5B2F">
        <w:rPr>
          <w:noProof/>
          <w:sz w:val="28"/>
          <w:szCs w:val="28"/>
        </w:rPr>
        <w:drawing>
          <wp:inline distT="0" distB="0" distL="0" distR="0">
            <wp:extent cx="4010025" cy="1590675"/>
            <wp:effectExtent l="19050" t="0" r="952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2B5" w:rsidRDefault="00315E32" w:rsidP="003A22B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在接受现场评审工作前，请先进入“信息修改”，完善、更新个人资料（注：电子邮箱为专家提供给安标中心作为登录名，不可修改）。</w:t>
      </w:r>
    </w:p>
    <w:p w:rsidR="00F9557D" w:rsidRDefault="003A22B5" w:rsidP="00BE7A0F">
      <w:pPr>
        <w:jc w:val="center"/>
      </w:pPr>
      <w:r>
        <w:rPr>
          <w:noProof/>
        </w:rPr>
        <w:drawing>
          <wp:inline distT="0" distB="0" distL="0" distR="0">
            <wp:extent cx="5274310" cy="3575545"/>
            <wp:effectExtent l="19050" t="0" r="254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EF" w:rsidRDefault="007573EF" w:rsidP="007573E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</w:t>
      </w:r>
      <w:r w:rsidRPr="007573EF">
        <w:rPr>
          <w:rFonts w:hint="eastAsia"/>
          <w:b/>
          <w:sz w:val="28"/>
        </w:rPr>
        <w:t>．</w:t>
      </w:r>
      <w:r w:rsidR="000A0BA1">
        <w:rPr>
          <w:rFonts w:hint="eastAsia"/>
          <w:b/>
          <w:sz w:val="28"/>
        </w:rPr>
        <w:t>确认现场评审计划。</w:t>
      </w:r>
    </w:p>
    <w:p w:rsidR="00243907" w:rsidRPr="007573EF" w:rsidRDefault="00282710" w:rsidP="007573E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D63BC4">
        <w:rPr>
          <w:rFonts w:hint="eastAsia"/>
          <w:sz w:val="28"/>
          <w:szCs w:val="28"/>
        </w:rPr>
        <w:t>当</w:t>
      </w:r>
      <w:r w:rsidR="000A0BA1">
        <w:rPr>
          <w:rFonts w:hint="eastAsia"/>
          <w:sz w:val="28"/>
          <w:szCs w:val="28"/>
        </w:rPr>
        <w:t>安标中心制定评审计划后，将会给相应的评审专家发送现场评审邀请函及现场评审任务通知书</w:t>
      </w:r>
      <w:r w:rsidR="00A21E9F">
        <w:rPr>
          <w:rFonts w:hint="eastAsia"/>
          <w:sz w:val="28"/>
          <w:szCs w:val="28"/>
        </w:rPr>
        <w:t>。</w:t>
      </w:r>
      <w:r w:rsidR="000A0BA1">
        <w:rPr>
          <w:rFonts w:hint="eastAsia"/>
          <w:sz w:val="28"/>
          <w:szCs w:val="28"/>
        </w:rPr>
        <w:t>专家在登录账号后，可在欢迎界面中</w:t>
      </w:r>
      <w:r w:rsidR="00C21640">
        <w:rPr>
          <w:rFonts w:hint="eastAsia"/>
          <w:sz w:val="28"/>
          <w:szCs w:val="28"/>
        </w:rPr>
        <w:t>点击</w:t>
      </w:r>
      <w:r w:rsidR="000A0BA1">
        <w:rPr>
          <w:rFonts w:hint="eastAsia"/>
          <w:sz w:val="28"/>
          <w:szCs w:val="28"/>
        </w:rPr>
        <w:t>进入，首先确认现场评审任务（见下图）。</w:t>
      </w:r>
    </w:p>
    <w:p w:rsidR="00696F2C" w:rsidRDefault="00696F2C" w:rsidP="00696F2C">
      <w:pPr>
        <w:jc w:val="center"/>
      </w:pPr>
      <w:r>
        <w:rPr>
          <w:noProof/>
        </w:rPr>
        <w:drawing>
          <wp:inline distT="0" distB="0" distL="0" distR="0">
            <wp:extent cx="5274310" cy="2284701"/>
            <wp:effectExtent l="19050" t="0" r="254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BA1" w:rsidRDefault="000A0BA1" w:rsidP="00696F2C">
      <w:pPr>
        <w:jc w:val="center"/>
      </w:pPr>
      <w:r w:rsidRPr="000A0BA1">
        <w:rPr>
          <w:noProof/>
        </w:rPr>
        <w:drawing>
          <wp:inline distT="0" distB="0" distL="0" distR="0">
            <wp:extent cx="5274310" cy="1558677"/>
            <wp:effectExtent l="19050" t="0" r="254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8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47F" w:rsidRDefault="00B5247F" w:rsidP="00B5247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三</w:t>
      </w:r>
      <w:r w:rsidRPr="007573EF">
        <w:rPr>
          <w:rFonts w:hint="eastAsia"/>
          <w:b/>
          <w:sz w:val="28"/>
        </w:rPr>
        <w:t>．</w:t>
      </w:r>
      <w:r>
        <w:rPr>
          <w:rFonts w:hint="eastAsia"/>
          <w:b/>
          <w:sz w:val="28"/>
        </w:rPr>
        <w:t>现场评审</w:t>
      </w:r>
      <w:r w:rsidR="007C418D">
        <w:rPr>
          <w:rFonts w:hint="eastAsia"/>
          <w:b/>
          <w:sz w:val="28"/>
        </w:rPr>
        <w:t>、抽封样品</w:t>
      </w:r>
      <w:r w:rsidR="00C21640">
        <w:rPr>
          <w:rFonts w:hint="eastAsia"/>
          <w:b/>
          <w:sz w:val="28"/>
        </w:rPr>
        <w:t>工作</w:t>
      </w:r>
      <w:r>
        <w:rPr>
          <w:rFonts w:hint="eastAsia"/>
          <w:b/>
          <w:sz w:val="28"/>
        </w:rPr>
        <w:t>流程</w:t>
      </w:r>
      <w:r w:rsidR="00812BA2">
        <w:rPr>
          <w:rFonts w:hint="eastAsia"/>
          <w:b/>
          <w:sz w:val="28"/>
        </w:rPr>
        <w:t>。</w:t>
      </w:r>
    </w:p>
    <w:p w:rsidR="00160C9F" w:rsidRDefault="00B5247F" w:rsidP="00D63BC4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</w:t>
      </w:r>
      <w:r w:rsidR="009B701F">
        <w:rPr>
          <w:rFonts w:hint="eastAsia"/>
          <w:sz w:val="28"/>
          <w:szCs w:val="28"/>
        </w:rPr>
        <w:t>专家确认计划后，到达企业现场进行现场评审前，企业会提供授权码给专家，填入授权码后，专家可在平台上浏览企业资料、</w:t>
      </w:r>
      <w:r w:rsidR="00E96D65">
        <w:rPr>
          <w:rFonts w:hint="eastAsia"/>
          <w:sz w:val="28"/>
          <w:szCs w:val="28"/>
        </w:rPr>
        <w:t>点击“评审规范”按操作</w:t>
      </w:r>
      <w:r w:rsidR="009B701F">
        <w:rPr>
          <w:rFonts w:hint="eastAsia"/>
          <w:sz w:val="28"/>
          <w:szCs w:val="28"/>
        </w:rPr>
        <w:t>填写评审报告</w:t>
      </w:r>
      <w:r w:rsidR="00E96D65">
        <w:rPr>
          <w:rFonts w:hint="eastAsia"/>
          <w:sz w:val="28"/>
          <w:szCs w:val="28"/>
        </w:rPr>
        <w:t>（见下图）</w:t>
      </w:r>
      <w:r>
        <w:rPr>
          <w:rFonts w:hint="eastAsia"/>
          <w:sz w:val="28"/>
          <w:szCs w:val="28"/>
        </w:rPr>
        <w:t>。</w:t>
      </w:r>
    </w:p>
    <w:p w:rsidR="00D63BC4" w:rsidRDefault="009C3057" w:rsidP="003B7547">
      <w:pPr>
        <w:ind w:hanging="851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inline distT="0" distB="0" distL="0" distR="0">
            <wp:extent cx="6372860" cy="2293258"/>
            <wp:effectExtent l="19050" t="0" r="889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2293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547" w:rsidRDefault="003B7547" w:rsidP="003B7547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当专家提交评审报告后，抽封样品并填写抽样单。（见下图）。</w:t>
      </w:r>
    </w:p>
    <w:p w:rsidR="009C3057" w:rsidRDefault="002F5E2A" w:rsidP="00020140">
      <w:pPr>
        <w:ind w:hanging="142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274310" cy="155524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5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D26" w:rsidRDefault="008B2D26" w:rsidP="00020140">
      <w:pPr>
        <w:ind w:leftChars="-67" w:hangingChars="50" w:hanging="141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274310" cy="3617673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140" w:rsidRDefault="00020140" w:rsidP="00020140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提交抽样单后，</w:t>
      </w:r>
      <w:r w:rsidR="00960A09">
        <w:rPr>
          <w:rFonts w:hint="eastAsia"/>
          <w:sz w:val="28"/>
          <w:szCs w:val="28"/>
        </w:rPr>
        <w:t>请点击现场评审结束</w:t>
      </w:r>
      <w:r>
        <w:rPr>
          <w:rFonts w:hint="eastAsia"/>
          <w:sz w:val="28"/>
          <w:szCs w:val="28"/>
        </w:rPr>
        <w:t>（见下图）。</w:t>
      </w:r>
    </w:p>
    <w:p w:rsidR="007E4B9A" w:rsidRDefault="00960A09" w:rsidP="00960A09">
      <w:pPr>
        <w:ind w:leftChars="-472" w:left="1" w:hangingChars="353" w:hanging="992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638925" cy="1600052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60" cy="160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1" w:rsidRDefault="00314131" w:rsidP="0039204F">
      <w:pPr>
        <w:jc w:val="left"/>
        <w:rPr>
          <w:b/>
          <w:sz w:val="28"/>
        </w:rPr>
      </w:pPr>
    </w:p>
    <w:p w:rsidR="0039204F" w:rsidRDefault="0039204F" w:rsidP="0039204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Pr="007573EF">
        <w:rPr>
          <w:rFonts w:hint="eastAsia"/>
          <w:b/>
          <w:sz w:val="28"/>
        </w:rPr>
        <w:t>．</w:t>
      </w:r>
      <w:r>
        <w:rPr>
          <w:rFonts w:hint="eastAsia"/>
          <w:b/>
          <w:sz w:val="28"/>
        </w:rPr>
        <w:t>现场评审整改</w:t>
      </w:r>
      <w:r w:rsidR="00BF2CFA">
        <w:rPr>
          <w:rFonts w:hint="eastAsia"/>
          <w:b/>
          <w:sz w:val="28"/>
        </w:rPr>
        <w:t>审查工作</w:t>
      </w:r>
      <w:r>
        <w:rPr>
          <w:rFonts w:hint="eastAsia"/>
          <w:b/>
          <w:sz w:val="28"/>
        </w:rPr>
        <w:t>。</w:t>
      </w:r>
    </w:p>
    <w:p w:rsidR="0039204F" w:rsidRPr="00314131" w:rsidRDefault="00314131" w:rsidP="00314131">
      <w:pPr>
        <w:ind w:firstLineChars="200" w:firstLine="560"/>
        <w:jc w:val="left"/>
        <w:rPr>
          <w:b/>
          <w:sz w:val="28"/>
        </w:rPr>
      </w:pPr>
      <w:r>
        <w:rPr>
          <w:rFonts w:hint="eastAsia"/>
          <w:sz w:val="28"/>
          <w:szCs w:val="28"/>
        </w:rPr>
        <w:t>当企业提交现场评审整改资料后，评审专家可在企业整改或欢迎界面中点击进入查看整改资料（见下图）。</w:t>
      </w:r>
    </w:p>
    <w:p w:rsidR="00B21A97" w:rsidRDefault="00601568" w:rsidP="0065761B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274310" cy="319755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9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09" w:rsidRPr="00314131" w:rsidRDefault="00960A09" w:rsidP="00960A09">
      <w:pPr>
        <w:ind w:firstLineChars="200" w:firstLine="560"/>
        <w:jc w:val="left"/>
        <w:rPr>
          <w:b/>
          <w:sz w:val="28"/>
        </w:rPr>
      </w:pPr>
      <w:r>
        <w:rPr>
          <w:rFonts w:hint="eastAsia"/>
          <w:sz w:val="28"/>
          <w:szCs w:val="28"/>
        </w:rPr>
        <w:t>查看企业整改资料，并填写整改意见，提交后完成本次现场评审工作（见下图）。</w:t>
      </w:r>
    </w:p>
    <w:p w:rsidR="005E61EC" w:rsidRPr="00D63BC4" w:rsidRDefault="005E61EC" w:rsidP="0065761B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274310" cy="1343579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3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1EC" w:rsidRPr="00D63BC4" w:rsidSect="00960A09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BD8" w:rsidRDefault="006F4BD8" w:rsidP="001219A9">
      <w:r>
        <w:separator/>
      </w:r>
    </w:p>
  </w:endnote>
  <w:endnote w:type="continuationSeparator" w:id="1">
    <w:p w:rsidR="006F4BD8" w:rsidRDefault="006F4BD8" w:rsidP="0012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BD8" w:rsidRDefault="006F4BD8" w:rsidP="001219A9">
      <w:r>
        <w:separator/>
      </w:r>
    </w:p>
  </w:footnote>
  <w:footnote w:type="continuationSeparator" w:id="1">
    <w:p w:rsidR="006F4BD8" w:rsidRDefault="006F4BD8" w:rsidP="00121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A9"/>
    <w:rsid w:val="00020140"/>
    <w:rsid w:val="0006398D"/>
    <w:rsid w:val="0009615D"/>
    <w:rsid w:val="000A0BA1"/>
    <w:rsid w:val="000C5C7C"/>
    <w:rsid w:val="001219A9"/>
    <w:rsid w:val="00142984"/>
    <w:rsid w:val="00160C9F"/>
    <w:rsid w:val="00174FDF"/>
    <w:rsid w:val="00184CCA"/>
    <w:rsid w:val="001B769B"/>
    <w:rsid w:val="00200F6B"/>
    <w:rsid w:val="00202630"/>
    <w:rsid w:val="00206169"/>
    <w:rsid w:val="00243907"/>
    <w:rsid w:val="002567B1"/>
    <w:rsid w:val="00274C02"/>
    <w:rsid w:val="00282710"/>
    <w:rsid w:val="002F5E2A"/>
    <w:rsid w:val="00314131"/>
    <w:rsid w:val="00315E32"/>
    <w:rsid w:val="00326894"/>
    <w:rsid w:val="0039204F"/>
    <w:rsid w:val="003A0ABB"/>
    <w:rsid w:val="003A22B5"/>
    <w:rsid w:val="003B7547"/>
    <w:rsid w:val="003C7932"/>
    <w:rsid w:val="003D1FED"/>
    <w:rsid w:val="003E1DAC"/>
    <w:rsid w:val="003F2116"/>
    <w:rsid w:val="004E0F71"/>
    <w:rsid w:val="005863C3"/>
    <w:rsid w:val="005C53B0"/>
    <w:rsid w:val="005D0DEB"/>
    <w:rsid w:val="005D53DD"/>
    <w:rsid w:val="005E61EC"/>
    <w:rsid w:val="005F3048"/>
    <w:rsid w:val="00601568"/>
    <w:rsid w:val="00610D2A"/>
    <w:rsid w:val="00616BA4"/>
    <w:rsid w:val="006425DB"/>
    <w:rsid w:val="0065761B"/>
    <w:rsid w:val="00665F79"/>
    <w:rsid w:val="006761DB"/>
    <w:rsid w:val="00696F2C"/>
    <w:rsid w:val="006E1D43"/>
    <w:rsid w:val="006F4BD8"/>
    <w:rsid w:val="007039D1"/>
    <w:rsid w:val="00730810"/>
    <w:rsid w:val="00737A5C"/>
    <w:rsid w:val="007573EF"/>
    <w:rsid w:val="007677AD"/>
    <w:rsid w:val="00797292"/>
    <w:rsid w:val="007A32A2"/>
    <w:rsid w:val="007C418D"/>
    <w:rsid w:val="007E4B9A"/>
    <w:rsid w:val="007F15E5"/>
    <w:rsid w:val="0081005F"/>
    <w:rsid w:val="00812BA2"/>
    <w:rsid w:val="00820948"/>
    <w:rsid w:val="008227FA"/>
    <w:rsid w:val="0083493A"/>
    <w:rsid w:val="00852361"/>
    <w:rsid w:val="008A4297"/>
    <w:rsid w:val="008B2D26"/>
    <w:rsid w:val="008E6F90"/>
    <w:rsid w:val="008F477B"/>
    <w:rsid w:val="00933214"/>
    <w:rsid w:val="00960A09"/>
    <w:rsid w:val="009971A8"/>
    <w:rsid w:val="009B701F"/>
    <w:rsid w:val="009C3057"/>
    <w:rsid w:val="009D1C07"/>
    <w:rsid w:val="00A1325C"/>
    <w:rsid w:val="00A21E9F"/>
    <w:rsid w:val="00A4685A"/>
    <w:rsid w:val="00A53BCB"/>
    <w:rsid w:val="00A95478"/>
    <w:rsid w:val="00AD5052"/>
    <w:rsid w:val="00AE39B8"/>
    <w:rsid w:val="00AF4166"/>
    <w:rsid w:val="00B05F6C"/>
    <w:rsid w:val="00B21A97"/>
    <w:rsid w:val="00B5247F"/>
    <w:rsid w:val="00BA0E1F"/>
    <w:rsid w:val="00BA4533"/>
    <w:rsid w:val="00BE6EFE"/>
    <w:rsid w:val="00BE7A0F"/>
    <w:rsid w:val="00BF2CFA"/>
    <w:rsid w:val="00C21640"/>
    <w:rsid w:val="00C30E5C"/>
    <w:rsid w:val="00C57A79"/>
    <w:rsid w:val="00CA5C7C"/>
    <w:rsid w:val="00CC20B8"/>
    <w:rsid w:val="00D63BC4"/>
    <w:rsid w:val="00D74274"/>
    <w:rsid w:val="00D84130"/>
    <w:rsid w:val="00DF6145"/>
    <w:rsid w:val="00E04DF8"/>
    <w:rsid w:val="00E819E2"/>
    <w:rsid w:val="00E96D65"/>
    <w:rsid w:val="00EA1D88"/>
    <w:rsid w:val="00EA74E3"/>
    <w:rsid w:val="00EE357A"/>
    <w:rsid w:val="00F26FB5"/>
    <w:rsid w:val="00F91809"/>
    <w:rsid w:val="00F9557D"/>
    <w:rsid w:val="00FA16E6"/>
    <w:rsid w:val="00FB5B2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9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9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王思佳</dc:creator>
  <cp:keywords/>
  <dc:description/>
  <cp:lastModifiedBy>PC</cp:lastModifiedBy>
  <cp:revision>80</cp:revision>
  <dcterms:created xsi:type="dcterms:W3CDTF">2015-09-08T02:48:00Z</dcterms:created>
  <dcterms:modified xsi:type="dcterms:W3CDTF">2016-06-17T03:42:00Z</dcterms:modified>
</cp:coreProperties>
</file>