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59CBB7" w14:textId="77777777" w:rsidR="00D54CEA" w:rsidRPr="00EA6FAC" w:rsidRDefault="00D54CEA">
      <w:pPr>
        <w:pStyle w:val="TOCHeading1"/>
        <w:jc w:val="center"/>
        <w:rPr>
          <w:rFonts w:ascii="仿宋" w:eastAsia="仿宋" w:hAnsi="仿宋"/>
          <w:color w:val="auto"/>
          <w:sz w:val="52"/>
          <w:szCs w:val="52"/>
          <w:lang w:val="en-US" w:eastAsia="zh-TW"/>
        </w:rPr>
      </w:pPr>
    </w:p>
    <w:p w14:paraId="65E900AC" w14:textId="77777777" w:rsidR="00D54CEA" w:rsidRPr="00EA6FAC" w:rsidRDefault="00D54CEA">
      <w:pPr>
        <w:pStyle w:val="TOCHeading1"/>
        <w:jc w:val="center"/>
        <w:rPr>
          <w:rFonts w:ascii="仿宋" w:eastAsia="仿宋" w:hAnsi="仿宋"/>
          <w:color w:val="auto"/>
          <w:sz w:val="52"/>
          <w:szCs w:val="52"/>
          <w:lang w:val="zh-CN"/>
        </w:rPr>
      </w:pPr>
    </w:p>
    <w:p w14:paraId="36CBB47B" w14:textId="77777777" w:rsidR="00E423AF" w:rsidRPr="00EA6FAC" w:rsidRDefault="00E423AF" w:rsidP="00E423AF">
      <w:pPr>
        <w:pStyle w:val="TOCHeading1"/>
        <w:spacing w:before="0" w:line="620" w:lineRule="exact"/>
        <w:jc w:val="center"/>
        <w:rPr>
          <w:rFonts w:ascii="仿宋" w:eastAsia="仿宋" w:hAnsi="仿宋"/>
          <w:color w:val="auto"/>
          <w:sz w:val="52"/>
          <w:szCs w:val="52"/>
          <w:lang w:val="zh-CN" w:eastAsia="zh-CN"/>
        </w:rPr>
      </w:pPr>
      <w:r w:rsidRPr="00EA6FAC">
        <w:rPr>
          <w:rFonts w:ascii="仿宋" w:eastAsia="仿宋" w:hAnsi="仿宋" w:hint="eastAsia"/>
          <w:color w:val="auto"/>
          <w:sz w:val="52"/>
          <w:szCs w:val="52"/>
          <w:lang w:val="zh-CN" w:eastAsia="zh-CN"/>
        </w:rPr>
        <w:t>特种劳动防护用品安全标志</w:t>
      </w:r>
    </w:p>
    <w:p w14:paraId="3FD79F09" w14:textId="77777777" w:rsidR="00D54CEA" w:rsidRPr="00EA6FAC" w:rsidRDefault="007924E8" w:rsidP="00E423AF">
      <w:pPr>
        <w:pStyle w:val="TOCHeading1"/>
        <w:spacing w:before="0" w:line="620" w:lineRule="exact"/>
        <w:jc w:val="center"/>
        <w:rPr>
          <w:rFonts w:ascii="仿宋" w:eastAsia="仿宋" w:hAnsi="仿宋"/>
          <w:color w:val="auto"/>
          <w:sz w:val="52"/>
          <w:szCs w:val="52"/>
          <w:lang w:val="zh-CN" w:eastAsia="zh-CN"/>
        </w:rPr>
      </w:pPr>
      <w:r w:rsidRPr="00EA6FAC">
        <w:rPr>
          <w:rFonts w:ascii="仿宋" w:eastAsia="仿宋" w:hAnsi="仿宋" w:hint="eastAsia"/>
          <w:color w:val="auto"/>
          <w:sz w:val="52"/>
          <w:szCs w:val="52"/>
          <w:lang w:val="zh-CN"/>
        </w:rPr>
        <w:t>防伪溯源系统</w:t>
      </w:r>
    </w:p>
    <w:p w14:paraId="440ED386" w14:textId="77777777" w:rsidR="00B808E6" w:rsidRPr="00EA6FAC" w:rsidRDefault="00B808E6" w:rsidP="00E423AF">
      <w:pPr>
        <w:pStyle w:val="TOCHeading1"/>
        <w:spacing w:before="0" w:line="240" w:lineRule="auto"/>
        <w:jc w:val="center"/>
        <w:rPr>
          <w:rFonts w:ascii="仿宋" w:eastAsia="仿宋" w:hAnsi="仿宋"/>
          <w:color w:val="auto"/>
          <w:sz w:val="36"/>
          <w:szCs w:val="36"/>
        </w:rPr>
      </w:pPr>
    </w:p>
    <w:p w14:paraId="4DFCF9A1" w14:textId="48878BFE" w:rsidR="00D54CEA" w:rsidRPr="00040482" w:rsidRDefault="002913B0" w:rsidP="00E423AF">
      <w:pPr>
        <w:pStyle w:val="TOCHeading1"/>
        <w:spacing w:before="0" w:line="240" w:lineRule="auto"/>
        <w:jc w:val="center"/>
        <w:rPr>
          <w:rFonts w:ascii="仿宋" w:eastAsia="仿宋" w:hAnsi="仿宋"/>
          <w:color w:val="auto"/>
          <w:sz w:val="36"/>
          <w:szCs w:val="36"/>
          <w:lang w:val="en-US" w:eastAsia="zh-CN"/>
        </w:rPr>
      </w:pPr>
      <w:r w:rsidRPr="00EA6FAC">
        <w:rPr>
          <w:rFonts w:ascii="仿宋" w:eastAsia="仿宋" w:hAnsi="仿宋" w:hint="eastAsia"/>
          <w:color w:val="auto"/>
          <w:sz w:val="36"/>
          <w:szCs w:val="36"/>
        </w:rPr>
        <w:t>V1.</w:t>
      </w:r>
      <w:r w:rsidR="000471FD" w:rsidRPr="00EA6FAC">
        <w:rPr>
          <w:rFonts w:ascii="仿宋" w:eastAsia="仿宋" w:hAnsi="仿宋"/>
          <w:color w:val="auto"/>
          <w:sz w:val="36"/>
          <w:szCs w:val="36"/>
        </w:rPr>
        <w:t>2</w:t>
      </w:r>
      <w:r w:rsidR="00040482">
        <w:rPr>
          <w:rFonts w:ascii="仿宋" w:eastAsia="仿宋" w:hAnsi="仿宋"/>
          <w:color w:val="auto"/>
          <w:sz w:val="36"/>
          <w:szCs w:val="36"/>
          <w:lang w:val="en-US" w:eastAsia="zh-CN"/>
        </w:rPr>
        <w:t>.1</w:t>
      </w:r>
    </w:p>
    <w:p w14:paraId="7D017BC3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84"/>
          <w:szCs w:val="84"/>
        </w:rPr>
      </w:pPr>
    </w:p>
    <w:p w14:paraId="3CF5E5B8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84"/>
          <w:szCs w:val="84"/>
        </w:rPr>
      </w:pPr>
      <w:r w:rsidRPr="00EA6FAC">
        <w:rPr>
          <w:rFonts w:ascii="仿宋" w:eastAsia="仿宋" w:hAnsi="仿宋" w:hint="eastAsia"/>
          <w:b/>
          <w:bCs/>
          <w:sz w:val="84"/>
          <w:szCs w:val="84"/>
        </w:rPr>
        <w:t>用户手册</w:t>
      </w:r>
    </w:p>
    <w:p w14:paraId="407AA3AD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84"/>
          <w:szCs w:val="84"/>
        </w:rPr>
      </w:pPr>
    </w:p>
    <w:p w14:paraId="3BE609E7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84"/>
          <w:szCs w:val="84"/>
        </w:rPr>
      </w:pPr>
    </w:p>
    <w:p w14:paraId="0316A589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84"/>
          <w:szCs w:val="84"/>
        </w:rPr>
      </w:pPr>
    </w:p>
    <w:p w14:paraId="16D9183E" w14:textId="77777777" w:rsidR="00D54CEA" w:rsidRPr="00EA6FAC" w:rsidRDefault="00D54CEA">
      <w:pPr>
        <w:rPr>
          <w:rFonts w:ascii="仿宋" w:eastAsia="仿宋" w:hAnsi="仿宋"/>
          <w:b/>
          <w:bCs/>
          <w:sz w:val="84"/>
          <w:szCs w:val="84"/>
        </w:rPr>
      </w:pPr>
    </w:p>
    <w:p w14:paraId="2183C118" w14:textId="77777777" w:rsidR="00990561" w:rsidRPr="00EA6FAC" w:rsidRDefault="00990561">
      <w:pPr>
        <w:jc w:val="center"/>
        <w:rPr>
          <w:rFonts w:ascii="仿宋" w:eastAsia="仿宋" w:hAnsi="仿宋"/>
          <w:b/>
          <w:bCs/>
          <w:sz w:val="32"/>
          <w:szCs w:val="32"/>
        </w:rPr>
      </w:pPr>
      <w:r w:rsidRPr="00EA6FAC">
        <w:rPr>
          <w:rFonts w:ascii="仿宋" w:eastAsia="仿宋" w:hAnsi="仿宋" w:hint="eastAsia"/>
          <w:b/>
          <w:bCs/>
          <w:sz w:val="32"/>
          <w:szCs w:val="32"/>
        </w:rPr>
        <w:t>特种劳动防护用品安全标志管理中心</w:t>
      </w:r>
    </w:p>
    <w:p w14:paraId="56937389" w14:textId="77777777" w:rsidR="00D54CEA" w:rsidRPr="00EA6FAC" w:rsidRDefault="00D54CEA">
      <w:pPr>
        <w:jc w:val="center"/>
        <w:rPr>
          <w:rFonts w:ascii="仿宋" w:eastAsia="仿宋" w:hAnsi="仿宋"/>
          <w:b/>
          <w:bCs/>
          <w:sz w:val="32"/>
          <w:szCs w:val="32"/>
        </w:rPr>
      </w:pPr>
      <w:r w:rsidRPr="00EA6FAC">
        <w:rPr>
          <w:rFonts w:ascii="仿宋" w:eastAsia="仿宋" w:hAnsi="仿宋" w:hint="eastAsia"/>
          <w:b/>
          <w:bCs/>
          <w:sz w:val="32"/>
          <w:szCs w:val="32"/>
        </w:rPr>
        <w:t>版权所有</w:t>
      </w:r>
    </w:p>
    <w:p w14:paraId="71C422FC" w14:textId="77777777" w:rsidR="00990561" w:rsidRPr="00EA6FAC" w:rsidRDefault="00990561">
      <w:pPr>
        <w:jc w:val="center"/>
        <w:rPr>
          <w:rFonts w:ascii="仿宋" w:eastAsia="仿宋" w:hAnsi="仿宋"/>
          <w:b/>
          <w:bCs/>
          <w:sz w:val="32"/>
          <w:szCs w:val="32"/>
        </w:rPr>
        <w:sectPr w:rsidR="00990561" w:rsidRPr="00EA6FA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0C7F240C" w14:textId="31D5108F" w:rsidR="00D54CEA" w:rsidRDefault="00D54CEA" w:rsidP="00CF7ED2">
      <w:pPr>
        <w:pStyle w:val="TOCHeading1"/>
        <w:spacing w:before="0"/>
        <w:jc w:val="center"/>
        <w:rPr>
          <w:rFonts w:ascii="仿宋" w:eastAsia="仿宋" w:hAnsi="仿宋"/>
          <w:color w:val="auto"/>
          <w:sz w:val="36"/>
          <w:szCs w:val="36"/>
          <w:lang w:val="zh-CN"/>
        </w:rPr>
      </w:pPr>
      <w:r w:rsidRPr="00EA6FAC">
        <w:rPr>
          <w:rFonts w:ascii="仿宋" w:eastAsia="仿宋" w:hAnsi="仿宋"/>
          <w:color w:val="auto"/>
          <w:sz w:val="36"/>
          <w:szCs w:val="36"/>
          <w:lang w:val="zh-CN"/>
        </w:rPr>
        <w:lastRenderedPageBreak/>
        <w:t>目录</w:t>
      </w:r>
    </w:p>
    <w:p w14:paraId="55E91577" w14:textId="77777777" w:rsidR="00040482" w:rsidRPr="00040482" w:rsidRDefault="00040482" w:rsidP="00040482">
      <w:pPr>
        <w:rPr>
          <w:lang w:val="zh-CN"/>
        </w:rPr>
      </w:pPr>
    </w:p>
    <w:p w14:paraId="4253ABFE" w14:textId="33B10C87" w:rsidR="00040482" w:rsidRDefault="00D54CEA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r w:rsidRPr="00EA6FAC">
        <w:rPr>
          <w:rFonts w:ascii="仿宋" w:eastAsia="仿宋" w:hAnsi="仿宋"/>
          <w:sz w:val="32"/>
          <w:szCs w:val="32"/>
        </w:rPr>
        <w:fldChar w:fldCharType="begin"/>
      </w:r>
      <w:r w:rsidRPr="00EA6FAC">
        <w:rPr>
          <w:rFonts w:ascii="仿宋" w:eastAsia="仿宋" w:hAnsi="仿宋"/>
          <w:sz w:val="32"/>
          <w:szCs w:val="32"/>
        </w:rPr>
        <w:instrText xml:space="preserve"> TOC \o "1-3" \h \z \u </w:instrText>
      </w:r>
      <w:r w:rsidRPr="00EA6FAC">
        <w:rPr>
          <w:rFonts w:ascii="仿宋" w:eastAsia="仿宋" w:hAnsi="仿宋"/>
          <w:sz w:val="32"/>
          <w:szCs w:val="32"/>
        </w:rPr>
        <w:fldChar w:fldCharType="separate"/>
      </w:r>
      <w:hyperlink w:anchor="_Toc103261516" w:history="1">
        <w:r w:rsidR="00040482" w:rsidRPr="008F4A87">
          <w:rPr>
            <w:rStyle w:val="a3"/>
            <w:rFonts w:ascii="仿宋" w:eastAsia="仿宋" w:hAnsi="仿宋" w:hint="default"/>
            <w:noProof/>
          </w:rPr>
          <w:t>1引言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_Toc103261516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1EF9F5DC" w14:textId="0209A606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17" w:history="1">
        <w:r w:rsidR="00040482" w:rsidRPr="008F4A87">
          <w:rPr>
            <w:rStyle w:val="a3"/>
            <w:rFonts w:ascii="仿宋" w:eastAsia="仿宋" w:hAnsi="仿宋" w:hint="default"/>
            <w:noProof/>
          </w:rPr>
          <w:t>1.1编写目的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_Toc103261517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7659B071" w14:textId="4AAF16BD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18" w:history="1">
        <w:r w:rsidR="00040482" w:rsidRPr="008F4A87">
          <w:rPr>
            <w:rStyle w:val="a3"/>
            <w:rFonts w:ascii="仿宋" w:eastAsia="仿宋" w:hAnsi="仿宋" w:hint="default"/>
            <w:noProof/>
          </w:rPr>
          <w:t>1.2参考资料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_Toc103261518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69D2CFBE" w14:textId="5B6AE367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19" w:history="1">
        <w:r w:rsidR="00040482" w:rsidRPr="008F4A87">
          <w:rPr>
            <w:rStyle w:val="a3"/>
            <w:rFonts w:ascii="仿宋" w:eastAsia="仿宋" w:hAnsi="仿宋" w:hint="default"/>
            <w:noProof/>
          </w:rPr>
          <w:t>1.3术语和缩略词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_Toc103261519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57788D0E" w14:textId="703C0FE5" w:rsidR="00040482" w:rsidRDefault="000000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0" w:history="1">
        <w:r w:rsidR="00040482" w:rsidRPr="008F4A87">
          <w:rPr>
            <w:rStyle w:val="a3"/>
            <w:rFonts w:ascii="仿宋" w:eastAsia="仿宋" w:hAnsi="仿宋" w:hint="default"/>
            <w:noProof/>
          </w:rPr>
          <w:t>2软件概述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_Toc103261520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46C8348B" w14:textId="4638FD51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1" w:history="1">
        <w:r w:rsidR="00040482" w:rsidRPr="008F4A87">
          <w:rPr>
            <w:rStyle w:val="a3"/>
            <w:rFonts w:ascii="仿宋" w:eastAsia="仿宋" w:hAnsi="仿宋" w:hint="default"/>
            <w:noProof/>
          </w:rPr>
          <w:t>2.1软件功能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_Toc103261521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</w:t>
        </w:r>
        <w:r w:rsidR="00040482">
          <w:rPr>
            <w:noProof/>
            <w:webHidden/>
          </w:rPr>
          <w:fldChar w:fldCharType="end"/>
        </w:r>
      </w:hyperlink>
    </w:p>
    <w:p w14:paraId="099485E7" w14:textId="36804BBA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2" w:history="1">
        <w:r w:rsidR="00040482" w:rsidRPr="008F4A87">
          <w:rPr>
            <w:rStyle w:val="a3"/>
            <w:rFonts w:ascii="仿宋" w:eastAsia="仿宋" w:hAnsi="仿宋" w:hint="default"/>
            <w:noProof/>
          </w:rPr>
          <w:t>2.2软件运行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_Toc103261522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2</w:t>
        </w:r>
        <w:r w:rsidR="00040482">
          <w:rPr>
            <w:noProof/>
            <w:webHidden/>
          </w:rPr>
          <w:fldChar w:fldCharType="end"/>
        </w:r>
      </w:hyperlink>
    </w:p>
    <w:p w14:paraId="21E19462" w14:textId="015C838C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3" w:history="1">
        <w:r w:rsidR="00040482" w:rsidRPr="008F4A87">
          <w:rPr>
            <w:rStyle w:val="a3"/>
            <w:rFonts w:ascii="仿宋" w:eastAsia="仿宋" w:hAnsi="仿宋" w:hint="default"/>
            <w:noProof/>
          </w:rPr>
          <w:t>2.3系统要求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_Toc103261523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3</w:t>
        </w:r>
        <w:r w:rsidR="00040482">
          <w:rPr>
            <w:noProof/>
            <w:webHidden/>
          </w:rPr>
          <w:fldChar w:fldCharType="end"/>
        </w:r>
      </w:hyperlink>
    </w:p>
    <w:p w14:paraId="6606468C" w14:textId="6341D8E6" w:rsidR="00040482" w:rsidRDefault="000000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4" w:history="1">
        <w:r w:rsidR="00040482" w:rsidRPr="008F4A87">
          <w:rPr>
            <w:rStyle w:val="a3"/>
            <w:rFonts w:ascii="仿宋" w:eastAsia="仿宋" w:hAnsi="仿宋" w:hint="default"/>
            <w:noProof/>
          </w:rPr>
          <w:t>3系统使用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_Toc103261524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3</w:t>
        </w:r>
        <w:r w:rsidR="00040482">
          <w:rPr>
            <w:noProof/>
            <w:webHidden/>
          </w:rPr>
          <w:fldChar w:fldCharType="end"/>
        </w:r>
      </w:hyperlink>
    </w:p>
    <w:p w14:paraId="19CD45A0" w14:textId="627393C8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5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3.1系统首页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_Toc103261525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3</w:t>
        </w:r>
        <w:r w:rsidR="00040482">
          <w:rPr>
            <w:noProof/>
            <w:webHidden/>
          </w:rPr>
          <w:fldChar w:fldCharType="end"/>
        </w:r>
      </w:hyperlink>
    </w:p>
    <w:p w14:paraId="72F4B9A7" w14:textId="372D2146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6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3.2系统登录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_Toc103261526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4</w:t>
        </w:r>
        <w:r w:rsidR="00040482">
          <w:rPr>
            <w:noProof/>
            <w:webHidden/>
          </w:rPr>
          <w:fldChar w:fldCharType="end"/>
        </w:r>
      </w:hyperlink>
    </w:p>
    <w:p w14:paraId="31833427" w14:textId="2A503C00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7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3.3防伪注册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_Toc103261527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5</w:t>
        </w:r>
        <w:r w:rsidR="00040482">
          <w:rPr>
            <w:noProof/>
            <w:webHidden/>
          </w:rPr>
          <w:fldChar w:fldCharType="end"/>
        </w:r>
      </w:hyperlink>
    </w:p>
    <w:p w14:paraId="11749902" w14:textId="1A7F482C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8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3.3.1 已有LA安全标志证书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_Toc103261528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6</w:t>
        </w:r>
        <w:r w:rsidR="00040482">
          <w:rPr>
            <w:noProof/>
            <w:webHidden/>
          </w:rPr>
          <w:fldChar w:fldCharType="end"/>
        </w:r>
      </w:hyperlink>
    </w:p>
    <w:p w14:paraId="411E973A" w14:textId="7685157D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29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3.3.1 暂无LA安全标志证书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_Toc103261529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7</w:t>
        </w:r>
        <w:r w:rsidR="00040482">
          <w:rPr>
            <w:noProof/>
            <w:webHidden/>
          </w:rPr>
          <w:fldChar w:fldCharType="end"/>
        </w:r>
      </w:hyperlink>
    </w:p>
    <w:p w14:paraId="4D9C5A12" w14:textId="0DFAF76B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0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3.4管理二维码（企业用户）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_Toc103261530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8</w:t>
        </w:r>
        <w:r w:rsidR="00040482">
          <w:rPr>
            <w:noProof/>
            <w:webHidden/>
          </w:rPr>
          <w:fldChar w:fldCharType="end"/>
        </w:r>
      </w:hyperlink>
    </w:p>
    <w:p w14:paraId="023841C1" w14:textId="57DE06F5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1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3.4.1生成获证二维码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_Toc103261531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8</w:t>
        </w:r>
        <w:r w:rsidR="00040482">
          <w:rPr>
            <w:noProof/>
            <w:webHidden/>
          </w:rPr>
          <w:fldChar w:fldCharType="end"/>
        </w:r>
      </w:hyperlink>
    </w:p>
    <w:p w14:paraId="433F3B17" w14:textId="03F083DE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2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3.4.2生成普通二维码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_Toc103261532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9</w:t>
        </w:r>
        <w:r w:rsidR="00040482">
          <w:rPr>
            <w:noProof/>
            <w:webHidden/>
          </w:rPr>
          <w:fldChar w:fldCharType="end"/>
        </w:r>
      </w:hyperlink>
    </w:p>
    <w:p w14:paraId="6BCAC11D" w14:textId="7FD9AF13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3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3.4.3我的二维码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_Toc103261533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10</w:t>
        </w:r>
        <w:r w:rsidR="00040482">
          <w:rPr>
            <w:noProof/>
            <w:webHidden/>
          </w:rPr>
          <w:fldChar w:fldCharType="end"/>
        </w:r>
      </w:hyperlink>
    </w:p>
    <w:p w14:paraId="5C5F6B9F" w14:textId="12CE8DF7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4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3.5扫描二维码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_Toc103261534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11</w:t>
        </w:r>
        <w:r w:rsidR="00040482">
          <w:rPr>
            <w:noProof/>
            <w:webHidden/>
          </w:rPr>
          <w:fldChar w:fldCharType="end"/>
        </w:r>
      </w:hyperlink>
    </w:p>
    <w:p w14:paraId="53B096CA" w14:textId="027D633D" w:rsidR="00040482" w:rsidRDefault="00000000">
      <w:pPr>
        <w:pStyle w:val="TOC2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5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3.6系统功能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_Toc103261535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11</w:t>
        </w:r>
        <w:r w:rsidR="00040482">
          <w:rPr>
            <w:noProof/>
            <w:webHidden/>
          </w:rPr>
          <w:fldChar w:fldCharType="end"/>
        </w:r>
      </w:hyperlink>
    </w:p>
    <w:p w14:paraId="3895B008" w14:textId="3F5C621A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6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3.6.1咨询功能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_Toc103261536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11</w:t>
        </w:r>
        <w:r w:rsidR="00040482">
          <w:rPr>
            <w:noProof/>
            <w:webHidden/>
          </w:rPr>
          <w:fldChar w:fldCharType="end"/>
        </w:r>
      </w:hyperlink>
    </w:p>
    <w:p w14:paraId="618EE4EB" w14:textId="4F92EFC3" w:rsidR="00040482" w:rsidRDefault="00000000">
      <w:pPr>
        <w:pStyle w:val="TOC3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7" w:history="1">
        <w:r w:rsidR="00040482" w:rsidRPr="008F4A87">
          <w:rPr>
            <w:rStyle w:val="a3"/>
            <w:rFonts w:ascii="仿宋" w:eastAsia="仿宋" w:hAnsi="仿宋" w:hint="default"/>
            <w:noProof/>
          </w:rPr>
          <w:t>3.6.2设置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_Toc103261537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11</w:t>
        </w:r>
        <w:r w:rsidR="00040482">
          <w:rPr>
            <w:noProof/>
            <w:webHidden/>
          </w:rPr>
          <w:fldChar w:fldCharType="end"/>
        </w:r>
      </w:hyperlink>
    </w:p>
    <w:p w14:paraId="41F0E62F" w14:textId="1B589EE9" w:rsidR="00040482" w:rsidRDefault="00000000">
      <w:pPr>
        <w:pStyle w:val="TOC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kern w:val="0"/>
          <w:sz w:val="24"/>
          <w:szCs w:val="24"/>
          <w:lang/>
        </w:rPr>
      </w:pPr>
      <w:hyperlink w:anchor="_Toc103261538" w:history="1">
        <w:r w:rsidR="00040482" w:rsidRPr="008F4A87">
          <w:rPr>
            <w:rStyle w:val="a3"/>
            <w:rFonts w:ascii="仿宋" w:eastAsia="仿宋" w:hAnsi="仿宋" w:hint="default"/>
            <w:noProof/>
          </w:rPr>
          <w:t>4.其他</w:t>
        </w:r>
        <w:r w:rsidR="00040482">
          <w:rPr>
            <w:noProof/>
            <w:webHidden/>
          </w:rPr>
          <w:tab/>
        </w:r>
        <w:r w:rsidR="00040482">
          <w:rPr>
            <w:noProof/>
            <w:webHidden/>
          </w:rPr>
          <w:fldChar w:fldCharType="begin"/>
        </w:r>
        <w:r w:rsidR="00040482">
          <w:rPr>
            <w:noProof/>
            <w:webHidden/>
          </w:rPr>
          <w:instrText xml:space="preserve"> PAGEREF _Toc103261538 \h </w:instrText>
        </w:r>
        <w:r w:rsidR="00040482">
          <w:rPr>
            <w:noProof/>
            <w:webHidden/>
          </w:rPr>
        </w:r>
        <w:r w:rsidR="00040482">
          <w:rPr>
            <w:noProof/>
            <w:webHidden/>
          </w:rPr>
          <w:fldChar w:fldCharType="separate"/>
        </w:r>
        <w:r w:rsidR="00040482">
          <w:rPr>
            <w:noProof/>
            <w:webHidden/>
          </w:rPr>
          <w:t>12</w:t>
        </w:r>
        <w:r w:rsidR="00040482">
          <w:rPr>
            <w:noProof/>
            <w:webHidden/>
          </w:rPr>
          <w:fldChar w:fldCharType="end"/>
        </w:r>
      </w:hyperlink>
    </w:p>
    <w:p w14:paraId="4DA86AB8" w14:textId="51BB789B" w:rsidR="006A1D13" w:rsidRPr="00EA6FAC" w:rsidRDefault="00D54CEA">
      <w:pPr>
        <w:rPr>
          <w:rFonts w:ascii="仿宋" w:eastAsia="仿宋" w:hAnsi="仿宋"/>
          <w:b/>
          <w:bCs/>
          <w:lang w:val="zh-CN"/>
        </w:rPr>
        <w:sectPr w:rsidR="006A1D13" w:rsidRPr="00EA6FAC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 w:rsidRPr="00EA6FAC">
        <w:rPr>
          <w:rFonts w:ascii="仿宋" w:eastAsia="仿宋" w:hAnsi="仿宋"/>
          <w:b/>
          <w:bCs/>
          <w:sz w:val="32"/>
          <w:szCs w:val="32"/>
          <w:lang w:val="zh-CN"/>
        </w:rPr>
        <w:fldChar w:fldCharType="end"/>
      </w:r>
    </w:p>
    <w:p w14:paraId="5112F786" w14:textId="77777777" w:rsidR="00D54CEA" w:rsidRPr="00EA6FAC" w:rsidRDefault="00D54CEA" w:rsidP="002C1215">
      <w:pPr>
        <w:pStyle w:val="1"/>
        <w:spacing w:before="0" w:after="0" w:line="560" w:lineRule="exact"/>
        <w:jc w:val="left"/>
        <w:rPr>
          <w:rFonts w:ascii="仿宋" w:eastAsia="仿宋" w:hAnsi="仿宋"/>
          <w:sz w:val="32"/>
          <w:szCs w:val="32"/>
        </w:rPr>
      </w:pPr>
      <w:bookmarkStart w:id="0" w:name="_Toc103261516"/>
      <w:r w:rsidRPr="00EA6FAC">
        <w:rPr>
          <w:rFonts w:ascii="仿宋" w:eastAsia="仿宋" w:hAnsi="仿宋" w:hint="eastAsia"/>
          <w:sz w:val="32"/>
          <w:szCs w:val="32"/>
        </w:rPr>
        <w:lastRenderedPageBreak/>
        <w:t>1引言</w:t>
      </w:r>
      <w:bookmarkEnd w:id="0"/>
    </w:p>
    <w:p w14:paraId="5FAEB1FC" w14:textId="77777777" w:rsidR="00D54CEA" w:rsidRPr="00EA6FAC" w:rsidRDefault="00D54CEA" w:rsidP="002C1215">
      <w:pPr>
        <w:pStyle w:val="2"/>
        <w:spacing w:before="0" w:after="0" w:line="560" w:lineRule="exact"/>
        <w:rPr>
          <w:rFonts w:ascii="仿宋" w:eastAsia="仿宋" w:hAnsi="仿宋"/>
        </w:rPr>
      </w:pPr>
      <w:bookmarkStart w:id="1" w:name="_Toc103261517"/>
      <w:r w:rsidRPr="00EA6FAC">
        <w:rPr>
          <w:rFonts w:ascii="仿宋" w:eastAsia="仿宋" w:hAnsi="仿宋" w:hint="eastAsia"/>
        </w:rPr>
        <w:t>1.1编写目的</w:t>
      </w:r>
      <w:bookmarkEnd w:id="1"/>
    </w:p>
    <w:p w14:paraId="4BEEF660" w14:textId="77777777" w:rsidR="00D54CEA" w:rsidRPr="00EA6FAC" w:rsidRDefault="000F2D0B" w:rsidP="002C121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x-none"/>
        </w:rPr>
        <w:t>运用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安全标志的防伪标识、安全编码及云数据库等关键技术，为生产企业提供实时掌握产品动态、使用者查看产品真实信息的防伪溯源</w:t>
      </w:r>
      <w:r w:rsidR="0077297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手段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，能有效遏制</w:t>
      </w:r>
      <w:r w:rsidR="005D28D1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CN"/>
        </w:rPr>
        <w:t>市场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CN"/>
        </w:rPr>
        <w:t>上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CN"/>
        </w:rPr>
        <w:t>对获得安全标志的</w:t>
      </w:r>
      <w:r w:rsidR="008257A5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CN"/>
        </w:rPr>
        <w:t>特种劳动防护用品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CN"/>
        </w:rPr>
        <w:t>假冒行为。以期通过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CN"/>
        </w:rPr>
        <w:t>本系统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实现人人能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“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查伪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”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、人人能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“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防伪</w:t>
      </w:r>
      <w:r w:rsidR="00AB05A0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”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，以确保使用者购买或者使用真正获得安全标志的劳动防护用品，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实现全社会参与的安全标志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“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大众防伪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”</w:t>
      </w:r>
      <w:r w:rsidR="008257A5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</w:p>
    <w:p w14:paraId="296E94F2" w14:textId="77777777" w:rsidR="00D54CEA" w:rsidRPr="00EA6FAC" w:rsidRDefault="00D54CEA" w:rsidP="002C1215">
      <w:pPr>
        <w:pStyle w:val="2"/>
        <w:spacing w:before="0" w:after="0" w:line="560" w:lineRule="exact"/>
        <w:rPr>
          <w:rFonts w:ascii="仿宋" w:eastAsia="仿宋" w:hAnsi="仿宋"/>
        </w:rPr>
      </w:pPr>
      <w:bookmarkStart w:id="2" w:name="_Toc103261518"/>
      <w:r w:rsidRPr="00EA6FAC">
        <w:rPr>
          <w:rFonts w:ascii="仿宋" w:eastAsia="仿宋" w:hAnsi="仿宋" w:hint="eastAsia"/>
        </w:rPr>
        <w:t>1.2参考资料</w:t>
      </w:r>
      <w:bookmarkEnd w:id="2"/>
    </w:p>
    <w:p w14:paraId="1254DA1D" w14:textId="77777777" w:rsidR="00D54CEA" w:rsidRPr="00EA6FAC" w:rsidRDefault="00D54CEA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《</w:t>
      </w:r>
      <w:r w:rsidR="00E423A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特种</w:t>
      </w:r>
      <w:r w:rsidR="00AB05A0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劳动防护用品</w:t>
      </w:r>
      <w:r w:rsidR="00E423A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安全标志</w:t>
      </w:r>
      <w:r w:rsidR="00AB05A0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防伪追溯系统技术方案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》</w:t>
      </w:r>
    </w:p>
    <w:p w14:paraId="5C4047FA" w14:textId="77777777" w:rsidR="00D54CEA" w:rsidRPr="00EA6FAC" w:rsidRDefault="00D54CEA" w:rsidP="002C1215">
      <w:pPr>
        <w:pStyle w:val="2"/>
        <w:spacing w:before="0" w:after="0" w:line="560" w:lineRule="exact"/>
        <w:rPr>
          <w:rFonts w:ascii="仿宋" w:eastAsia="仿宋" w:hAnsi="仿宋"/>
        </w:rPr>
      </w:pPr>
      <w:bookmarkStart w:id="3" w:name="_Toc103261519"/>
      <w:r w:rsidRPr="00EA6FAC">
        <w:rPr>
          <w:rFonts w:ascii="仿宋" w:eastAsia="仿宋" w:hAnsi="仿宋" w:hint="eastAsia"/>
        </w:rPr>
        <w:t>1.3术语和缩略词</w:t>
      </w:r>
      <w:bookmarkEnd w:id="3"/>
    </w:p>
    <w:p w14:paraId="29161990" w14:textId="6354AAB5" w:rsidR="00D54CEA" w:rsidRPr="00EA6FAC" w:rsidRDefault="0023732F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LA</w:t>
      </w:r>
      <w:r w:rsidR="00E51691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2238FE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特种劳动防护</w:t>
      </w:r>
      <w:r w:rsidR="002238FE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用品安全标志</w:t>
      </w:r>
    </w:p>
    <w:p w14:paraId="4225DA77" w14:textId="4BB2F418" w:rsidR="002E4983" w:rsidRPr="00EA6FAC" w:rsidRDefault="002E4983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Winodws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 xml:space="preserve">  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微软电脑操作系统</w:t>
      </w:r>
    </w:p>
    <w:p w14:paraId="2B4B0ACC" w14:textId="27406E8C" w:rsidR="002E4983" w:rsidRPr="00EA6FAC" w:rsidRDefault="002E4983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Linux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 xml:space="preserve">    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开源电脑操作系统</w:t>
      </w:r>
    </w:p>
    <w:p w14:paraId="4BCBC59A" w14:textId="63687D0F" w:rsidR="002E4983" w:rsidRPr="00EA6FAC" w:rsidRDefault="002E4983" w:rsidP="002E4983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MacOS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 xml:space="preserve">    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苹果电脑操作系统</w:t>
      </w:r>
    </w:p>
    <w:p w14:paraId="4FDF77B0" w14:textId="1974838F" w:rsidR="00D54CEA" w:rsidRPr="00EA6FAC" w:rsidRDefault="008F5E7B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Android</w:t>
      </w:r>
      <w:r w:rsidR="00D54CEA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E51691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E51691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谷歌</w:t>
      </w:r>
      <w:r w:rsidR="002E4983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（开源）移动</w:t>
      </w:r>
      <w:r w:rsidR="00E51691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操作系统</w:t>
      </w:r>
    </w:p>
    <w:p w14:paraId="4AFF74A0" w14:textId="3E1F2409" w:rsidR="00D54CEA" w:rsidRPr="00EA6FAC" w:rsidRDefault="008F5E7B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IOS</w:t>
      </w:r>
      <w:r w:rsidR="002E4983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2E4983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  </w:t>
      </w:r>
      <w:r w:rsidR="00E51691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2E4983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</w:t>
      </w:r>
      <w:r w:rsidR="00E51691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苹果移动</w:t>
      </w:r>
      <w:r w:rsidR="002E4983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端</w:t>
      </w:r>
      <w:r w:rsidR="00E51691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操作系统</w:t>
      </w:r>
    </w:p>
    <w:p w14:paraId="251DFA35" w14:textId="1C58C331" w:rsidR="002E4983" w:rsidRPr="00EA6FAC" w:rsidRDefault="002E4983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鸿蒙 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   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华为智能终端操作系统 </w:t>
      </w:r>
      <w:r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 xml:space="preserve">  </w:t>
      </w:r>
    </w:p>
    <w:p w14:paraId="452A0839" w14:textId="77777777" w:rsidR="00D54CEA" w:rsidRPr="00EA6FAC" w:rsidRDefault="00D54CEA" w:rsidP="002C1215">
      <w:pPr>
        <w:pStyle w:val="1"/>
        <w:spacing w:before="0" w:after="0" w:line="560" w:lineRule="exact"/>
        <w:rPr>
          <w:rFonts w:ascii="仿宋" w:eastAsia="仿宋" w:hAnsi="仿宋"/>
          <w:sz w:val="32"/>
          <w:szCs w:val="32"/>
        </w:rPr>
      </w:pPr>
      <w:bookmarkStart w:id="4" w:name="_Toc103261520"/>
      <w:r w:rsidRPr="00EA6FAC">
        <w:rPr>
          <w:rFonts w:ascii="仿宋" w:eastAsia="仿宋" w:hAnsi="仿宋" w:hint="eastAsia"/>
          <w:sz w:val="32"/>
          <w:szCs w:val="32"/>
        </w:rPr>
        <w:t>2软件概述</w:t>
      </w:r>
      <w:bookmarkEnd w:id="4"/>
    </w:p>
    <w:p w14:paraId="788A5456" w14:textId="77777777" w:rsidR="00E83B87" w:rsidRPr="00EA6FAC" w:rsidRDefault="00D54CEA" w:rsidP="007416DE">
      <w:pPr>
        <w:pStyle w:val="3"/>
        <w:spacing w:before="0" w:after="0" w:line="560" w:lineRule="exact"/>
        <w:rPr>
          <w:rFonts w:ascii="仿宋" w:eastAsia="仿宋" w:hAnsi="仿宋"/>
          <w:sz w:val="32"/>
        </w:rPr>
      </w:pPr>
      <w:bookmarkStart w:id="5" w:name="_Toc103261521"/>
      <w:r w:rsidRPr="00EA6FAC">
        <w:rPr>
          <w:rFonts w:ascii="仿宋" w:eastAsia="仿宋" w:hAnsi="仿宋" w:hint="eastAsia"/>
          <w:sz w:val="32"/>
        </w:rPr>
        <w:t>2.1软件功能</w:t>
      </w:r>
      <w:bookmarkEnd w:id="5"/>
    </w:p>
    <w:p w14:paraId="6DD25B14" w14:textId="77777777" w:rsidR="00D54CEA" w:rsidRPr="00EA6FAC" w:rsidRDefault="00D54CEA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（1）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生成数字防伪标识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通过分步骤操作，提交产品相关信息，获取（下载）数字防伪标识（二维码或电子标签）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</w:p>
    <w:p w14:paraId="39FD0793" w14:textId="77777777" w:rsidR="00D54CEA" w:rsidRPr="00EA6FAC" w:rsidRDefault="00D54CEA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（2）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数字防伪标识查询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通过扫描二维码（或电子标签）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lastRenderedPageBreak/>
        <w:t>形式的数字防伪标识，查询所对应的产品的详细信息（</w:t>
      </w:r>
      <w:r w:rsidR="0077297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依据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权限）</w:t>
      </w:r>
    </w:p>
    <w:p w14:paraId="3B186F3D" w14:textId="77777777" w:rsidR="00E83B87" w:rsidRPr="00EA6FAC" w:rsidRDefault="00D54CEA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（3）</w:t>
      </w:r>
      <w:r w:rsidR="0077297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其他</w:t>
      </w:r>
      <w:r w:rsidR="00C1666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附带</w:t>
      </w:r>
      <w:r w:rsidR="0077297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功能。可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在线申请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L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A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标志</w:t>
      </w:r>
      <w:r w:rsidR="0077297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、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证书查询</w:t>
      </w:r>
      <w:r w:rsidR="00C16669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、了解安标动态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。通过企业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名称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、产品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类别、证书编号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或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标志编号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等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条件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进行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企业或产品的详细查询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</w:p>
    <w:p w14:paraId="33705306" w14:textId="77777777" w:rsidR="00B61DE3" w:rsidRPr="00EA6FAC" w:rsidRDefault="00D54CEA" w:rsidP="007416DE">
      <w:pPr>
        <w:pStyle w:val="3"/>
        <w:spacing w:before="0" w:after="0" w:line="560" w:lineRule="exact"/>
        <w:rPr>
          <w:rFonts w:ascii="仿宋" w:eastAsia="仿宋" w:hAnsi="仿宋"/>
          <w:sz w:val="32"/>
        </w:rPr>
      </w:pPr>
      <w:bookmarkStart w:id="6" w:name="_Toc103261522"/>
      <w:r w:rsidRPr="00EA6FAC">
        <w:rPr>
          <w:rFonts w:ascii="仿宋" w:eastAsia="仿宋" w:hAnsi="仿宋" w:hint="eastAsia"/>
          <w:sz w:val="32"/>
        </w:rPr>
        <w:t>2.2软件运行</w:t>
      </w:r>
      <w:bookmarkEnd w:id="6"/>
    </w:p>
    <w:p w14:paraId="772DDB2D" w14:textId="2A3EC4B6" w:rsidR="00D54CEA" w:rsidRPr="00EA6FAC" w:rsidRDefault="00D54CEA" w:rsidP="002C1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本系统</w:t>
      </w:r>
      <w:r w:rsidR="00C324B4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可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运行</w:t>
      </w:r>
      <w:r w:rsidR="00C324B4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在所有具备现代浏览器的操作系统和微信之上，</w:t>
      </w:r>
      <w:r w:rsidR="00BA73F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其中操作系统</w:t>
      </w:r>
      <w:r w:rsidR="00C324B4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包括但不限于上面提及的操作系统。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使用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微信</w:t>
      </w:r>
      <w:r w:rsidR="005818B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时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</w:t>
      </w:r>
      <w:r w:rsidR="005818B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可在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进入</w:t>
      </w:r>
      <w:r w:rsidR="005818B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“特种劳动防护用品安全标志”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公众号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后，直接点击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底部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“LA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防伪</w:t>
      </w:r>
      <w:r w:rsidR="00E83B8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追溯系统”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</w:t>
      </w:r>
      <w:r w:rsidR="005818B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即可</w:t>
      </w:r>
      <w:r w:rsidR="00E83B8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进入系统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，进行需要的操作。</w:t>
      </w:r>
    </w:p>
    <w:p w14:paraId="353E50EC" w14:textId="540944D9" w:rsidR="00C9362B" w:rsidRPr="00EA6FAC" w:rsidRDefault="0064332F" w:rsidP="002C1215">
      <w:pPr>
        <w:spacing w:line="560" w:lineRule="exact"/>
        <w:ind w:firstLineChars="200" w:firstLine="640"/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手机</w:t>
      </w:r>
      <w:r w:rsidR="00C9362B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扫描以</w:t>
      </w:r>
      <w:r w:rsidR="00C9362B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下</w:t>
      </w:r>
      <w:r w:rsidR="00C9362B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对应</w:t>
      </w:r>
      <w:r w:rsidR="00C9362B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/>
        </w:rPr>
        <w:t>二维码进行安装</w:t>
      </w:r>
      <w:r w:rsidR="00EF69F7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、</w:t>
      </w:r>
      <w:r w:rsidR="00B76BBB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使用</w:t>
      </w:r>
      <w:r w:rsidR="00296EA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  <w:r w:rsidR="001E063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以下二维码使用任意支持二维码扫描的工具均可</w:t>
      </w:r>
      <w:r w:rsidR="0033332D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(根据操作系统不同，可能具备某些权限</w:t>
      </w:r>
      <w:r w:rsidR="0033332D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)</w:t>
      </w:r>
      <w:r w:rsidR="001E0632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。</w:t>
      </w:r>
      <w:r w:rsidR="00C55D09" w:rsidRPr="00EA6FAC">
        <w:rPr>
          <w:rFonts w:ascii="仿宋" w:eastAsia="仿宋" w:hAnsi="仿宋" w:hint="eastAsia"/>
          <w:b/>
          <w:bCs/>
          <w:color w:val="000000"/>
          <w:sz w:val="32"/>
          <w:szCs w:val="32"/>
          <w:shd w:val="clear" w:color="auto" w:fill="FFFFFF"/>
          <w:lang w:val="zh-TW"/>
        </w:rPr>
        <w:t>其中安卓版本也适用于鸿蒙系统。</w:t>
      </w:r>
      <w:r w:rsidR="00296EA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注：</w:t>
      </w:r>
      <w:r w:rsidR="00603398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在</w:t>
      </w:r>
      <w:r w:rsidR="00603398" w:rsidRPr="00EA6FAC"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  <w:t>微信中扫描</w:t>
      </w:r>
      <w:r w:rsidR="00447D5D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通用版和</w:t>
      </w:r>
      <w:r w:rsidR="00370E08" w:rsidRPr="00EA6FAC"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  <w:t>Android</w:t>
      </w:r>
      <w:r w:rsidR="00370E08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版</w:t>
      </w:r>
      <w:r w:rsidR="00603398" w:rsidRPr="00EA6FAC"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  <w:t>二维码时</w:t>
      </w:r>
      <w:r w:rsidR="00370E08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可能</w:t>
      </w:r>
      <w:r w:rsidR="006916E0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出现“</w:t>
      </w:r>
      <w:r w:rsidR="00603398" w:rsidRPr="00EA6FAC"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  <w:t>点击右上角</w:t>
      </w:r>
      <w:r w:rsidR="00603398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图标选择</w:t>
      </w:r>
      <w:r w:rsidR="00603398" w:rsidRPr="00EA6FAC"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  <w:t>在浏览器中打开</w:t>
      </w:r>
      <w:r w:rsidR="006916E0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”的提示</w:t>
      </w:r>
      <w:r w:rsidR="00603398" w:rsidRPr="00EA6FAC">
        <w:rPr>
          <w:rFonts w:ascii="仿宋" w:eastAsia="仿宋" w:hAnsi="仿宋" w:hint="eastAsia"/>
          <w:color w:val="FF0000"/>
          <w:sz w:val="32"/>
          <w:szCs w:val="32"/>
          <w:shd w:val="clear" w:color="auto" w:fill="FFFFFF"/>
          <w:lang w:val="zh-TW"/>
        </w:rPr>
        <w:t>。</w:t>
      </w:r>
    </w:p>
    <w:p w14:paraId="02A30ABC" w14:textId="77777777" w:rsidR="00C55D09" w:rsidRPr="00EA6FAC" w:rsidRDefault="00C55D09" w:rsidP="002C1215">
      <w:pPr>
        <w:spacing w:line="560" w:lineRule="exact"/>
        <w:ind w:firstLineChars="200" w:firstLine="640"/>
        <w:rPr>
          <w:rFonts w:ascii="仿宋" w:eastAsia="仿宋" w:hAnsi="仿宋"/>
          <w:color w:val="FF0000"/>
          <w:sz w:val="32"/>
          <w:szCs w:val="32"/>
          <w:shd w:val="clear" w:color="auto" w:fill="FFFFFF"/>
          <w:lang w:val="zh-TW"/>
        </w:rPr>
      </w:pPr>
    </w:p>
    <w:p w14:paraId="32B34613" w14:textId="631C1295" w:rsidR="00C9362B" w:rsidRPr="00EA6FAC" w:rsidRDefault="00D76FE9" w:rsidP="00C9362B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4B1C5489" wp14:editId="0FBEE3A3">
            <wp:extent cx="1577975" cy="1577975"/>
            <wp:effectExtent l="0" t="0" r="0" b="0"/>
            <wp:docPr id="2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7B8" w:rsidRPr="00EA6FAC">
        <w:rPr>
          <w:rFonts w:ascii="仿宋" w:eastAsia="仿宋" w:hAnsi="仿宋"/>
        </w:rPr>
        <w:t xml:space="preserve">                      </w:t>
      </w:r>
      <w:r w:rsidR="006F27B8" w:rsidRPr="00EA6FAC">
        <w:rPr>
          <w:rFonts w:ascii="仿宋" w:eastAsia="仿宋" w:hAnsi="仿宋"/>
          <w:noProof/>
        </w:rPr>
        <w:drawing>
          <wp:inline distT="0" distB="0" distL="0" distR="0" wp14:anchorId="57B5AA01" wp14:editId="6F47D395">
            <wp:extent cx="1616075" cy="1616075"/>
            <wp:effectExtent l="0" t="0" r="0" b="0"/>
            <wp:docPr id="19" name="Picture 2" descr="A picture containing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A picture containing application&#10;&#10;Description automatically generated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356B" w14:textId="6A46B684" w:rsidR="00C9362B" w:rsidRPr="00EA6FAC" w:rsidRDefault="006F27B8" w:rsidP="006F27B8">
      <w:pPr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 xml:space="preserve"> </w:t>
      </w:r>
      <w:r w:rsidRPr="00EA6FAC">
        <w:rPr>
          <w:rFonts w:ascii="仿宋" w:eastAsia="仿宋" w:hAnsi="仿宋"/>
        </w:rPr>
        <w:t xml:space="preserve">          </w:t>
      </w:r>
      <w:r w:rsidR="00F317F5" w:rsidRPr="00EA6FAC">
        <w:rPr>
          <w:rFonts w:ascii="仿宋" w:eastAsia="仿宋" w:hAnsi="仿宋" w:hint="eastAsia"/>
        </w:rPr>
        <w:t>通用</w:t>
      </w:r>
      <w:r w:rsidR="00C9362B" w:rsidRPr="00EA6FAC">
        <w:rPr>
          <w:rFonts w:ascii="仿宋" w:eastAsia="仿宋" w:hAnsi="仿宋" w:hint="eastAsia"/>
        </w:rPr>
        <w:t>版</w:t>
      </w:r>
      <w:r w:rsidR="00C9362B" w:rsidRPr="00EA6FAC">
        <w:rPr>
          <w:rFonts w:ascii="仿宋" w:eastAsia="仿宋" w:hAnsi="仿宋"/>
        </w:rPr>
        <w:t>二维码</w:t>
      </w:r>
      <w:r w:rsidRPr="00EA6FAC">
        <w:rPr>
          <w:rFonts w:ascii="仿宋" w:eastAsia="仿宋" w:hAnsi="仿宋"/>
        </w:rPr>
        <w:t xml:space="preserve">                                </w:t>
      </w:r>
      <w:r w:rsidR="00C9362B" w:rsidRPr="00EA6FAC">
        <w:rPr>
          <w:rFonts w:ascii="仿宋" w:eastAsia="仿宋" w:hAnsi="仿宋"/>
        </w:rPr>
        <w:t>Android</w:t>
      </w:r>
      <w:r w:rsidR="00C9362B" w:rsidRPr="00EA6FAC">
        <w:rPr>
          <w:rFonts w:ascii="仿宋" w:eastAsia="仿宋" w:hAnsi="仿宋" w:hint="eastAsia"/>
        </w:rPr>
        <w:t>版</w:t>
      </w:r>
      <w:r w:rsidR="00C9362B" w:rsidRPr="00EA6FAC">
        <w:rPr>
          <w:rFonts w:ascii="仿宋" w:eastAsia="仿宋" w:hAnsi="仿宋"/>
        </w:rPr>
        <w:t>二维码</w:t>
      </w:r>
    </w:p>
    <w:p w14:paraId="32396C0B" w14:textId="494EBABB" w:rsidR="00C55D09" w:rsidRPr="00EA6FAC" w:rsidRDefault="00C55D09" w:rsidP="006F27B8">
      <w:pPr>
        <w:rPr>
          <w:rFonts w:ascii="仿宋" w:eastAsia="仿宋" w:hAnsi="仿宋"/>
        </w:rPr>
      </w:pPr>
    </w:p>
    <w:p w14:paraId="25CD0F55" w14:textId="5148B180" w:rsidR="00C9362B" w:rsidRPr="00EA6FAC" w:rsidRDefault="00D76FE9" w:rsidP="00012633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  <w:noProof/>
        </w:rPr>
        <w:lastRenderedPageBreak/>
        <w:drawing>
          <wp:inline distT="0" distB="0" distL="0" distR="0" wp14:anchorId="0C10DA1F" wp14:editId="02B6380C">
            <wp:extent cx="1576800" cy="1576800"/>
            <wp:effectExtent l="0" t="0" r="0" b="0"/>
            <wp:docPr id="1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15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3A9E" w:rsidRPr="00EA6FAC">
        <w:rPr>
          <w:rFonts w:ascii="仿宋" w:eastAsia="仿宋" w:hAnsi="仿宋"/>
        </w:rPr>
        <w:t xml:space="preserve">                  </w:t>
      </w:r>
      <w:r w:rsidR="006F3A9E" w:rsidRPr="00EA6FAC">
        <w:rPr>
          <w:rFonts w:ascii="仿宋" w:eastAsia="仿宋" w:hAnsi="仿宋"/>
          <w:noProof/>
        </w:rPr>
        <w:drawing>
          <wp:inline distT="0" distB="0" distL="0" distR="0" wp14:anchorId="727237A8" wp14:editId="5B86EF6F">
            <wp:extent cx="1616075" cy="1616075"/>
            <wp:effectExtent l="0" t="0" r="0" b="0"/>
            <wp:docPr id="2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F1F7" w14:textId="45EABE8F" w:rsidR="00C9362B" w:rsidRPr="00EA6FAC" w:rsidRDefault="006F3A9E" w:rsidP="006F3A9E">
      <w:pPr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 xml:space="preserve"> </w:t>
      </w:r>
      <w:r w:rsidRPr="00EA6FAC">
        <w:rPr>
          <w:rFonts w:ascii="仿宋" w:eastAsia="仿宋" w:hAnsi="仿宋"/>
        </w:rPr>
        <w:t xml:space="preserve">           </w:t>
      </w:r>
      <w:r w:rsidR="00287603" w:rsidRPr="00EA6FAC">
        <w:rPr>
          <w:rFonts w:ascii="仿宋" w:eastAsia="仿宋" w:hAnsi="仿宋" w:hint="eastAsia"/>
        </w:rPr>
        <w:t>微信</w:t>
      </w:r>
      <w:r w:rsidR="00C9362B" w:rsidRPr="00EA6FAC">
        <w:rPr>
          <w:rFonts w:ascii="仿宋" w:eastAsia="仿宋" w:hAnsi="仿宋" w:hint="eastAsia"/>
        </w:rPr>
        <w:t>版</w:t>
      </w:r>
      <w:r w:rsidR="00C9362B" w:rsidRPr="00EA6FAC">
        <w:rPr>
          <w:rFonts w:ascii="仿宋" w:eastAsia="仿宋" w:hAnsi="仿宋"/>
        </w:rPr>
        <w:t>二维码</w:t>
      </w:r>
      <w:r w:rsidR="000256BC" w:rsidRPr="00EA6FAC">
        <w:rPr>
          <w:rFonts w:ascii="仿宋" w:eastAsia="仿宋" w:hAnsi="仿宋" w:hint="eastAsia"/>
        </w:rPr>
        <w:t xml:space="preserve"> </w:t>
      </w:r>
      <w:r w:rsidR="000256BC" w:rsidRPr="00EA6FAC">
        <w:rPr>
          <w:rFonts w:ascii="仿宋" w:eastAsia="仿宋" w:hAnsi="仿宋"/>
        </w:rPr>
        <w:t xml:space="preserve">                            </w:t>
      </w:r>
      <w:r w:rsidR="000256BC" w:rsidRPr="00EA6FAC">
        <w:rPr>
          <w:rFonts w:ascii="仿宋" w:eastAsia="仿宋" w:hAnsi="仿宋" w:hint="eastAsia"/>
        </w:rPr>
        <w:t>下载说明页面</w:t>
      </w:r>
    </w:p>
    <w:p w14:paraId="7F3C7282" w14:textId="77777777" w:rsidR="00FC5B47" w:rsidRPr="00EA6FAC" w:rsidRDefault="00FC5B47" w:rsidP="00C9362B">
      <w:pPr>
        <w:jc w:val="center"/>
        <w:rPr>
          <w:rFonts w:ascii="仿宋" w:eastAsia="仿宋" w:hAnsi="仿宋"/>
        </w:rPr>
      </w:pPr>
    </w:p>
    <w:p w14:paraId="4D01E700" w14:textId="77777777" w:rsidR="00FC5B47" w:rsidRPr="00EA6FAC" w:rsidRDefault="00FC5B47" w:rsidP="00C9362B">
      <w:pPr>
        <w:jc w:val="center"/>
        <w:rPr>
          <w:rFonts w:ascii="仿宋" w:eastAsia="仿宋" w:hAnsi="仿宋"/>
        </w:rPr>
      </w:pPr>
    </w:p>
    <w:p w14:paraId="5D07DBEA" w14:textId="743A3F84" w:rsidR="00FC5B47" w:rsidRPr="00EA6FAC" w:rsidRDefault="00FC5B47" w:rsidP="00FC5B47">
      <w:pPr>
        <w:jc w:val="left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电脑</w:t>
      </w:r>
      <w:r w:rsidR="00BA73F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及其他终端在浏览器中使用</w:t>
      </w: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>，请登陆下述网址</w:t>
      </w:r>
      <w:r w:rsidR="00BA73F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 (如有扫描二维码的工具，可扫描上面通用版的二维码</w:t>
      </w:r>
      <w:r w:rsidR="00BA73FF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</w:rPr>
        <w:t>)</w:t>
      </w:r>
      <w:r w:rsidR="00BA73FF"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 ：</w:t>
      </w:r>
    </w:p>
    <w:p w14:paraId="118C95F3" w14:textId="18396212" w:rsidR="00FC5B47" w:rsidRPr="00EA6FAC" w:rsidRDefault="0033173A" w:rsidP="00FC5B47">
      <w:pPr>
        <w:jc w:val="left"/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 w:eastAsia="zh-TW"/>
        </w:rPr>
      </w:pPr>
      <w:r w:rsidRPr="00EA6FAC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  <w:lang w:val="zh-TW"/>
        </w:rPr>
        <w:t xml:space="preserve">   </w:t>
      </w:r>
      <w:bookmarkStart w:id="7" w:name="OLE_LINK1"/>
      <w:bookmarkStart w:id="8" w:name="OLE_LINK2"/>
      <w:r w:rsidR="00FC5B4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 w:eastAsia="zh-TW"/>
        </w:rPr>
        <w:t>https://la.11way.cc?app=</w:t>
      </w:r>
      <w:r w:rsidR="00BA73FF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eastAsia="zh-TW"/>
        </w:rPr>
        <w:t>universe</w:t>
      </w:r>
      <w:r w:rsidR="00FC5B47" w:rsidRPr="00EA6FAC">
        <w:rPr>
          <w:rFonts w:ascii="仿宋" w:eastAsia="仿宋" w:hAnsi="仿宋"/>
          <w:color w:val="000000"/>
          <w:sz w:val="32"/>
          <w:szCs w:val="32"/>
          <w:shd w:val="clear" w:color="auto" w:fill="FFFFFF"/>
          <w:lang w:val="zh-TW" w:eastAsia="zh-TW"/>
        </w:rPr>
        <w:t>&amp;lang=zh-hans</w:t>
      </w:r>
      <w:bookmarkEnd w:id="7"/>
      <w:bookmarkEnd w:id="8"/>
    </w:p>
    <w:p w14:paraId="59613B01" w14:textId="77777777" w:rsidR="00D54CEA" w:rsidRPr="00EA6FAC" w:rsidRDefault="00D54CEA" w:rsidP="00E423AF">
      <w:pPr>
        <w:pStyle w:val="2"/>
        <w:spacing w:before="0" w:after="0" w:line="560" w:lineRule="exact"/>
        <w:rPr>
          <w:rFonts w:ascii="仿宋" w:eastAsia="仿宋" w:hAnsi="仿宋"/>
        </w:rPr>
      </w:pPr>
      <w:bookmarkStart w:id="9" w:name="_Toc103261523"/>
      <w:r w:rsidRPr="00EA6FAC">
        <w:rPr>
          <w:rFonts w:ascii="仿宋" w:eastAsia="仿宋" w:hAnsi="仿宋" w:hint="eastAsia"/>
        </w:rPr>
        <w:t>2.3系统要求</w:t>
      </w:r>
      <w:bookmarkEnd w:id="9"/>
    </w:p>
    <w:p w14:paraId="02218A41" w14:textId="77777777" w:rsidR="00D54CEA" w:rsidRPr="00EA6FAC" w:rsidRDefault="000E7D2B" w:rsidP="00E423A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EA6FAC">
        <w:rPr>
          <w:rFonts w:ascii="仿宋" w:eastAsia="仿宋" w:hAnsi="仿宋" w:hint="eastAsia"/>
          <w:sz w:val="28"/>
          <w:szCs w:val="28"/>
        </w:rPr>
        <w:t>IOS系统：需要IOS 9.0或以上</w:t>
      </w:r>
      <w:r w:rsidR="00D54CEA" w:rsidRPr="00EA6FAC">
        <w:rPr>
          <w:rFonts w:ascii="仿宋" w:eastAsia="仿宋" w:hAnsi="仿宋" w:hint="eastAsia"/>
          <w:sz w:val="28"/>
          <w:szCs w:val="28"/>
        </w:rPr>
        <w:t>，</w:t>
      </w:r>
      <w:r w:rsidRPr="00EA6FAC">
        <w:rPr>
          <w:rFonts w:ascii="仿宋" w:eastAsia="仿宋" w:hAnsi="仿宋" w:hint="eastAsia"/>
          <w:sz w:val="28"/>
          <w:szCs w:val="28"/>
        </w:rPr>
        <w:t>50</w:t>
      </w:r>
      <w:r w:rsidR="00D54CEA" w:rsidRPr="00EA6FAC">
        <w:rPr>
          <w:rFonts w:ascii="仿宋" w:eastAsia="仿宋" w:hAnsi="仿宋" w:hint="eastAsia"/>
          <w:sz w:val="28"/>
          <w:szCs w:val="28"/>
        </w:rPr>
        <w:t>M以上</w:t>
      </w:r>
      <w:r w:rsidRPr="00EA6FAC">
        <w:rPr>
          <w:rFonts w:ascii="仿宋" w:eastAsia="仿宋" w:hAnsi="仿宋" w:hint="eastAsia"/>
          <w:sz w:val="28"/>
          <w:szCs w:val="28"/>
        </w:rPr>
        <w:t>空间容量</w:t>
      </w:r>
      <w:r w:rsidR="00D54CEA" w:rsidRPr="00EA6FAC">
        <w:rPr>
          <w:rFonts w:ascii="仿宋" w:eastAsia="仿宋" w:hAnsi="仿宋" w:hint="eastAsia"/>
          <w:sz w:val="28"/>
          <w:szCs w:val="28"/>
        </w:rPr>
        <w:t>。</w:t>
      </w:r>
    </w:p>
    <w:p w14:paraId="5BC1A0E0" w14:textId="77777777" w:rsidR="000E7D2B" w:rsidRPr="00EA6FAC" w:rsidRDefault="000E7D2B" w:rsidP="00E423AF">
      <w:pPr>
        <w:spacing w:line="5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EA6FAC">
        <w:rPr>
          <w:rFonts w:ascii="仿宋" w:eastAsia="仿宋" w:hAnsi="仿宋" w:hint="eastAsia"/>
          <w:sz w:val="28"/>
          <w:szCs w:val="28"/>
        </w:rPr>
        <w:t>Android系统：需要Android 4.4或以上，50M以上空间容量。</w:t>
      </w:r>
    </w:p>
    <w:p w14:paraId="2E45933C" w14:textId="77777777" w:rsidR="00D54CEA" w:rsidRPr="00EA6FAC" w:rsidRDefault="00D54CEA" w:rsidP="00E423AF">
      <w:pPr>
        <w:pStyle w:val="1"/>
        <w:spacing w:before="0" w:after="0" w:line="560" w:lineRule="exact"/>
        <w:rPr>
          <w:rFonts w:ascii="仿宋" w:eastAsia="仿宋" w:hAnsi="仿宋"/>
          <w:sz w:val="32"/>
          <w:szCs w:val="32"/>
        </w:rPr>
      </w:pPr>
      <w:bookmarkStart w:id="10" w:name="_Toc103261524"/>
      <w:r w:rsidRPr="00EA6FAC">
        <w:rPr>
          <w:rFonts w:ascii="仿宋" w:eastAsia="仿宋" w:hAnsi="仿宋" w:hint="eastAsia"/>
          <w:sz w:val="32"/>
          <w:szCs w:val="32"/>
        </w:rPr>
        <w:t>3系统使用</w:t>
      </w:r>
      <w:bookmarkEnd w:id="10"/>
    </w:p>
    <w:p w14:paraId="3E2E37D1" w14:textId="77777777" w:rsidR="00984727" w:rsidRPr="00EA6FAC" w:rsidRDefault="00984727" w:rsidP="00E423AF">
      <w:pPr>
        <w:pStyle w:val="2"/>
        <w:spacing w:before="0" w:after="0" w:line="560" w:lineRule="exact"/>
        <w:rPr>
          <w:rFonts w:ascii="仿宋" w:eastAsia="仿宋" w:hAnsi="仿宋"/>
        </w:rPr>
      </w:pPr>
      <w:bookmarkStart w:id="11" w:name="_Toc103261525"/>
      <w:r w:rsidRPr="00EA6FAC">
        <w:rPr>
          <w:rFonts w:ascii="仿宋" w:eastAsia="仿宋" w:hAnsi="仿宋" w:hint="eastAsia"/>
        </w:rPr>
        <w:t>3.1系统首页</w:t>
      </w:r>
      <w:bookmarkEnd w:id="11"/>
    </w:p>
    <w:p w14:paraId="0E2030A9" w14:textId="77777777" w:rsidR="00984727" w:rsidRPr="00EA6FAC" w:rsidRDefault="00984727" w:rsidP="00E423AF">
      <w:pPr>
        <w:spacing w:line="560" w:lineRule="exact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/>
        </w:rPr>
        <w:tab/>
      </w:r>
      <w:r w:rsidR="00E423AF" w:rsidRPr="00EA6FAC">
        <w:rPr>
          <w:rFonts w:ascii="仿宋" w:eastAsia="仿宋" w:hAnsi="仿宋" w:hint="eastAsia"/>
        </w:rPr>
        <w:t xml:space="preserve">  </w:t>
      </w:r>
      <w:r w:rsidRPr="00EA6FAC">
        <w:rPr>
          <w:rFonts w:ascii="仿宋" w:eastAsia="仿宋" w:hAnsi="仿宋" w:hint="eastAsia"/>
          <w:sz w:val="32"/>
          <w:szCs w:val="32"/>
        </w:rPr>
        <w:t>本系统用户类在系统首页中，可十分简便快捷地进行安全标志申请</w:t>
      </w:r>
      <w:r w:rsidR="00296EAF" w:rsidRPr="00EA6FAC">
        <w:rPr>
          <w:rFonts w:ascii="仿宋" w:eastAsia="仿宋" w:hAnsi="仿宋" w:hint="eastAsia"/>
          <w:sz w:val="32"/>
          <w:szCs w:val="32"/>
        </w:rPr>
        <w:t>、</w:t>
      </w:r>
      <w:r w:rsidRPr="00EA6FAC">
        <w:rPr>
          <w:rFonts w:ascii="仿宋" w:eastAsia="仿宋" w:hAnsi="仿宋" w:hint="eastAsia"/>
          <w:sz w:val="32"/>
          <w:szCs w:val="32"/>
        </w:rPr>
        <w:t>详细的证书及企业的相关查询，同时也可以浏览LA最新资讯，掌握实时动态。</w:t>
      </w:r>
    </w:p>
    <w:p w14:paraId="03F76DCF" w14:textId="77777777" w:rsidR="007008DE" w:rsidRPr="00EA6FAC" w:rsidRDefault="00D76FE9" w:rsidP="007008D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lastRenderedPageBreak/>
        <w:drawing>
          <wp:inline distT="0" distB="0" distL="0" distR="0" wp14:anchorId="14F257FB" wp14:editId="049A7831">
            <wp:extent cx="1904400" cy="3258000"/>
            <wp:effectExtent l="0" t="0" r="635" b="635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" r="3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4A55" w14:textId="77777777" w:rsidR="007008DE" w:rsidRPr="00EA6FAC" w:rsidRDefault="007008DE" w:rsidP="007008D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Pr="00EA6FAC">
        <w:rPr>
          <w:rFonts w:ascii="仿宋" w:eastAsia="仿宋" w:hAnsi="仿宋"/>
        </w:rPr>
        <w:t>1</w:t>
      </w:r>
      <w:r w:rsidRPr="00EA6FAC">
        <w:rPr>
          <w:rFonts w:ascii="仿宋" w:eastAsia="仿宋" w:hAnsi="仿宋" w:hint="eastAsia"/>
        </w:rPr>
        <w:t>系统登录界面</w:t>
      </w:r>
    </w:p>
    <w:p w14:paraId="11FC7832" w14:textId="77777777" w:rsidR="00D54CEA" w:rsidRPr="00EA6FAC" w:rsidRDefault="00D54CEA" w:rsidP="00E423AF">
      <w:pPr>
        <w:pStyle w:val="2"/>
        <w:spacing w:before="0" w:after="0" w:line="560" w:lineRule="exact"/>
        <w:rPr>
          <w:rFonts w:ascii="仿宋" w:eastAsia="仿宋" w:hAnsi="仿宋"/>
        </w:rPr>
      </w:pPr>
      <w:bookmarkStart w:id="12" w:name="_Toc103261526"/>
      <w:r w:rsidRPr="00EA6FAC">
        <w:rPr>
          <w:rFonts w:ascii="仿宋" w:eastAsia="仿宋" w:hAnsi="仿宋" w:hint="eastAsia"/>
        </w:rPr>
        <w:t>3.</w:t>
      </w:r>
      <w:r w:rsidR="00984727" w:rsidRPr="00EA6FAC">
        <w:rPr>
          <w:rFonts w:ascii="仿宋" w:eastAsia="仿宋" w:hAnsi="仿宋" w:hint="eastAsia"/>
        </w:rPr>
        <w:t>2</w:t>
      </w:r>
      <w:r w:rsidRPr="00EA6FAC">
        <w:rPr>
          <w:rFonts w:ascii="仿宋" w:eastAsia="仿宋" w:hAnsi="仿宋" w:hint="eastAsia"/>
        </w:rPr>
        <w:t>系统登录</w:t>
      </w:r>
      <w:bookmarkEnd w:id="12"/>
    </w:p>
    <w:p w14:paraId="1D9BDD6C" w14:textId="77777777" w:rsidR="00D54CEA" w:rsidRPr="00EA6FAC" w:rsidRDefault="00D54CEA" w:rsidP="00E423AF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本系统用户类型分为两种，一类为</w:t>
      </w:r>
      <w:r w:rsidR="00DE6779" w:rsidRPr="00EA6FAC">
        <w:rPr>
          <w:rFonts w:ascii="仿宋" w:eastAsia="仿宋" w:hAnsi="仿宋" w:hint="eastAsia"/>
          <w:sz w:val="32"/>
          <w:szCs w:val="32"/>
        </w:rPr>
        <w:t>企业用户</w:t>
      </w:r>
      <w:r w:rsidRPr="00EA6FAC">
        <w:rPr>
          <w:rFonts w:ascii="仿宋" w:eastAsia="仿宋" w:hAnsi="仿宋" w:hint="eastAsia"/>
          <w:sz w:val="32"/>
          <w:szCs w:val="32"/>
        </w:rPr>
        <w:t>，一类为普通用户</w:t>
      </w:r>
      <w:r w:rsidR="00DE6779" w:rsidRPr="00EA6FAC">
        <w:rPr>
          <w:rFonts w:ascii="仿宋" w:eastAsia="仿宋" w:hAnsi="仿宋" w:hint="eastAsia"/>
          <w:sz w:val="32"/>
          <w:szCs w:val="32"/>
        </w:rPr>
        <w:t>。除了基本资讯功能、安标申请和证书查询功能外，企业用户</w:t>
      </w:r>
      <w:r w:rsidRPr="00EA6FAC">
        <w:rPr>
          <w:rFonts w:ascii="仿宋" w:eastAsia="仿宋" w:hAnsi="仿宋" w:hint="eastAsia"/>
          <w:sz w:val="32"/>
          <w:szCs w:val="32"/>
        </w:rPr>
        <w:t>具有</w:t>
      </w:r>
      <w:r w:rsidR="00DE6779" w:rsidRPr="00EA6FAC">
        <w:rPr>
          <w:rFonts w:ascii="仿宋" w:eastAsia="仿宋" w:hAnsi="仿宋" w:hint="eastAsia"/>
          <w:sz w:val="32"/>
          <w:szCs w:val="32"/>
        </w:rPr>
        <w:t>防伪注册、生成二维码等功能，</w:t>
      </w:r>
      <w:r w:rsidRPr="00EA6FAC">
        <w:rPr>
          <w:rFonts w:ascii="仿宋" w:eastAsia="仿宋" w:hAnsi="仿宋" w:hint="eastAsia"/>
          <w:sz w:val="32"/>
          <w:szCs w:val="32"/>
        </w:rPr>
        <w:t>普通用户只有</w:t>
      </w:r>
      <w:r w:rsidR="00DE6779" w:rsidRPr="00EA6FAC">
        <w:rPr>
          <w:rFonts w:ascii="仿宋" w:eastAsia="仿宋" w:hAnsi="仿宋" w:hint="eastAsia"/>
          <w:sz w:val="32"/>
          <w:szCs w:val="32"/>
        </w:rPr>
        <w:t>扫描二维码功能</w:t>
      </w:r>
      <w:r w:rsidRPr="00EA6FAC">
        <w:rPr>
          <w:rFonts w:ascii="仿宋" w:eastAsia="仿宋" w:hAnsi="仿宋" w:hint="eastAsia"/>
          <w:sz w:val="32"/>
          <w:szCs w:val="32"/>
        </w:rPr>
        <w:t>。</w:t>
      </w:r>
    </w:p>
    <w:p w14:paraId="7F8A481B" w14:textId="77777777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3A303FAC" wp14:editId="72C4C218">
            <wp:extent cx="1641600" cy="2793600"/>
            <wp:effectExtent l="0" t="0" r="0" b="63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" r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D25C6" w14:textId="77777777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984727" w:rsidRPr="00EA6FAC">
        <w:rPr>
          <w:rFonts w:ascii="仿宋" w:eastAsia="仿宋" w:hAnsi="仿宋"/>
        </w:rPr>
        <w:t>2</w:t>
      </w:r>
      <w:r w:rsidR="00963B64" w:rsidRPr="00EA6FAC">
        <w:rPr>
          <w:rFonts w:ascii="仿宋" w:eastAsia="仿宋" w:hAnsi="仿宋" w:hint="eastAsia"/>
        </w:rPr>
        <w:t>用户未登录界面</w:t>
      </w:r>
    </w:p>
    <w:p w14:paraId="689F0168" w14:textId="77777777" w:rsidR="00D54CEA" w:rsidRPr="00EA6FAC" w:rsidRDefault="00163E35" w:rsidP="00E423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lastRenderedPageBreak/>
        <w:t>用户</w:t>
      </w:r>
      <w:r w:rsidR="00D9040E" w:rsidRPr="00EA6FAC">
        <w:rPr>
          <w:rFonts w:ascii="仿宋" w:eastAsia="仿宋" w:hAnsi="仿宋" w:hint="eastAsia"/>
          <w:sz w:val="32"/>
          <w:szCs w:val="32"/>
        </w:rPr>
        <w:t>登录</w:t>
      </w:r>
      <w:r w:rsidR="00D54CEA" w:rsidRPr="00EA6FAC">
        <w:rPr>
          <w:rFonts w:ascii="仿宋" w:eastAsia="仿宋" w:hAnsi="仿宋" w:hint="eastAsia"/>
          <w:sz w:val="32"/>
          <w:szCs w:val="32"/>
        </w:rPr>
        <w:t>界面如下图所示</w:t>
      </w:r>
    </w:p>
    <w:p w14:paraId="3705E2F3" w14:textId="77777777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7F7484CB" wp14:editId="0D8DE127">
            <wp:extent cx="1804035" cy="3093720"/>
            <wp:effectExtent l="0" t="0" r="0" b="508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r="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05AE4" w14:textId="77777777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984727" w:rsidRPr="00EA6FAC">
        <w:rPr>
          <w:rFonts w:ascii="仿宋" w:eastAsia="仿宋" w:hAnsi="仿宋"/>
        </w:rPr>
        <w:t>3</w:t>
      </w:r>
      <w:r w:rsidR="00163E35" w:rsidRPr="00EA6FAC">
        <w:rPr>
          <w:rFonts w:ascii="仿宋" w:eastAsia="仿宋" w:hAnsi="仿宋" w:hint="eastAsia"/>
        </w:rPr>
        <w:t>用户</w:t>
      </w:r>
      <w:r w:rsidR="00D9040E" w:rsidRPr="00EA6FAC">
        <w:rPr>
          <w:rFonts w:ascii="仿宋" w:eastAsia="仿宋" w:hAnsi="仿宋" w:hint="eastAsia"/>
        </w:rPr>
        <w:t>登录</w:t>
      </w:r>
      <w:r w:rsidRPr="00EA6FAC">
        <w:rPr>
          <w:rFonts w:ascii="仿宋" w:eastAsia="仿宋" w:hAnsi="仿宋" w:hint="eastAsia"/>
        </w:rPr>
        <w:t>界面</w:t>
      </w:r>
    </w:p>
    <w:p w14:paraId="750BDC21" w14:textId="77777777" w:rsidR="00D54CEA" w:rsidRPr="00EA6FAC" w:rsidRDefault="00D54CEA">
      <w:pPr>
        <w:rPr>
          <w:rFonts w:ascii="仿宋" w:eastAsia="仿宋" w:hAnsi="仿宋"/>
        </w:rPr>
      </w:pPr>
    </w:p>
    <w:p w14:paraId="6308CF34" w14:textId="77777777" w:rsidR="00D54CEA" w:rsidRPr="00EA6FAC" w:rsidRDefault="008A557C" w:rsidP="00E423AF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企业</w:t>
      </w:r>
      <w:r w:rsidR="00D54CEA" w:rsidRPr="00EA6FAC">
        <w:rPr>
          <w:rFonts w:ascii="仿宋" w:eastAsia="仿宋" w:hAnsi="仿宋" w:hint="eastAsia"/>
          <w:sz w:val="32"/>
          <w:szCs w:val="32"/>
        </w:rPr>
        <w:t>用户登录后的主界面如下图所示</w:t>
      </w:r>
    </w:p>
    <w:p w14:paraId="6401E969" w14:textId="77777777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  <w:noProof/>
        </w:rPr>
        <w:drawing>
          <wp:inline distT="0" distB="0" distL="0" distR="0" wp14:anchorId="7CFA1F5A" wp14:editId="2FA1E76E">
            <wp:extent cx="1540510" cy="263017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r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5416" w14:textId="77777777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984727" w:rsidRPr="00EA6FAC">
        <w:rPr>
          <w:rFonts w:ascii="仿宋" w:eastAsia="仿宋" w:hAnsi="仿宋"/>
        </w:rPr>
        <w:t>4</w:t>
      </w:r>
      <w:r w:rsidRPr="00EA6FAC">
        <w:rPr>
          <w:rFonts w:ascii="仿宋" w:eastAsia="仿宋" w:hAnsi="仿宋" w:hint="eastAsia"/>
        </w:rPr>
        <w:t>普通用户系统主界面</w:t>
      </w:r>
    </w:p>
    <w:p w14:paraId="7BFA9BE4" w14:textId="77777777" w:rsidR="00D54CEA" w:rsidRPr="00EA6FAC" w:rsidRDefault="00D54CEA" w:rsidP="005D28D1">
      <w:pPr>
        <w:pStyle w:val="2"/>
        <w:spacing w:before="0" w:after="0"/>
        <w:rPr>
          <w:rFonts w:ascii="仿宋" w:eastAsia="仿宋" w:hAnsi="仿宋"/>
        </w:rPr>
      </w:pPr>
      <w:bookmarkStart w:id="13" w:name="_Toc103261527"/>
      <w:r w:rsidRPr="00EA6FAC">
        <w:rPr>
          <w:rFonts w:ascii="仿宋" w:eastAsia="仿宋" w:hAnsi="仿宋" w:hint="eastAsia"/>
        </w:rPr>
        <w:t>3.</w:t>
      </w:r>
      <w:r w:rsidR="008B565D" w:rsidRPr="00EA6FAC">
        <w:rPr>
          <w:rFonts w:ascii="仿宋" w:eastAsia="仿宋" w:hAnsi="仿宋" w:hint="eastAsia"/>
        </w:rPr>
        <w:t>3</w:t>
      </w:r>
      <w:r w:rsidR="00FE1CDB" w:rsidRPr="00EA6FAC">
        <w:rPr>
          <w:rFonts w:ascii="仿宋" w:eastAsia="仿宋" w:hAnsi="仿宋" w:hint="eastAsia"/>
          <w:lang w:eastAsia="zh-CN"/>
        </w:rPr>
        <w:t>防伪</w:t>
      </w:r>
      <w:r w:rsidR="008B565D" w:rsidRPr="00EA6FAC">
        <w:rPr>
          <w:rFonts w:ascii="仿宋" w:eastAsia="仿宋" w:hAnsi="仿宋" w:hint="eastAsia"/>
        </w:rPr>
        <w:t>注册</w:t>
      </w:r>
      <w:bookmarkEnd w:id="13"/>
    </w:p>
    <w:p w14:paraId="1B628F81" w14:textId="37766E52" w:rsidR="00BD16C2" w:rsidRDefault="005D28D1" w:rsidP="005D28D1">
      <w:pPr>
        <w:spacing w:line="560" w:lineRule="exact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lang w:val="x-none"/>
        </w:rPr>
        <w:t xml:space="preserve"> </w:t>
      </w:r>
      <w:r w:rsidR="00296EAF" w:rsidRPr="00EA6FAC">
        <w:rPr>
          <w:rFonts w:ascii="仿宋" w:eastAsia="仿宋" w:hAnsi="仿宋" w:hint="eastAsia"/>
          <w:lang w:val="x-none"/>
        </w:rPr>
        <w:t xml:space="preserve">   </w:t>
      </w:r>
      <w:r w:rsidR="00296EAF" w:rsidRPr="00EA6FAC">
        <w:rPr>
          <w:rFonts w:ascii="仿宋" w:eastAsia="仿宋" w:hAnsi="仿宋" w:hint="eastAsia"/>
          <w:sz w:val="32"/>
          <w:szCs w:val="32"/>
        </w:rPr>
        <w:t xml:space="preserve"> </w:t>
      </w:r>
      <w:r w:rsidR="007A30E6" w:rsidRPr="00EA6FAC">
        <w:rPr>
          <w:rFonts w:ascii="仿宋" w:eastAsia="仿宋" w:hAnsi="仿宋" w:hint="eastAsia"/>
          <w:sz w:val="32"/>
          <w:szCs w:val="32"/>
        </w:rPr>
        <w:t>防护用品制造</w:t>
      </w:r>
      <w:r w:rsidR="00296EAF" w:rsidRPr="00EA6FAC">
        <w:rPr>
          <w:rFonts w:ascii="仿宋" w:eastAsia="仿宋" w:hAnsi="仿宋" w:hint="eastAsia"/>
          <w:sz w:val="32"/>
          <w:szCs w:val="32"/>
        </w:rPr>
        <w:t>企业，先通过</w:t>
      </w:r>
      <w:r w:rsidR="008B565D" w:rsidRPr="00EA6FAC">
        <w:rPr>
          <w:rFonts w:ascii="仿宋" w:eastAsia="仿宋" w:hAnsi="仿宋" w:hint="eastAsia"/>
          <w:sz w:val="32"/>
          <w:szCs w:val="32"/>
        </w:rPr>
        <w:t>注册</w:t>
      </w:r>
      <w:r w:rsidR="004E1522" w:rsidRPr="00EA6FAC">
        <w:rPr>
          <w:rFonts w:ascii="仿宋" w:eastAsia="仿宋" w:hAnsi="仿宋" w:hint="eastAsia"/>
          <w:sz w:val="32"/>
          <w:szCs w:val="32"/>
        </w:rPr>
        <w:t>为</w:t>
      </w:r>
      <w:r w:rsidR="00296EAF" w:rsidRPr="00EA6FAC">
        <w:rPr>
          <w:rFonts w:ascii="仿宋" w:eastAsia="仿宋" w:hAnsi="仿宋" w:hint="eastAsia"/>
          <w:sz w:val="32"/>
          <w:szCs w:val="32"/>
        </w:rPr>
        <w:t>普通用户，注册成功后</w:t>
      </w:r>
      <w:r w:rsidR="008B565D" w:rsidRPr="00EA6FAC">
        <w:rPr>
          <w:rFonts w:ascii="仿宋" w:eastAsia="仿宋" w:hAnsi="仿宋" w:hint="eastAsia"/>
          <w:sz w:val="32"/>
          <w:szCs w:val="32"/>
        </w:rPr>
        <w:t>可在个人中心进行</w:t>
      </w:r>
      <w:r w:rsidR="00FE1CDB" w:rsidRPr="00EA6FAC">
        <w:rPr>
          <w:rFonts w:ascii="仿宋" w:eastAsia="仿宋" w:hAnsi="仿宋" w:hint="eastAsia"/>
          <w:sz w:val="32"/>
          <w:szCs w:val="32"/>
        </w:rPr>
        <w:t>防伪注册。防伪</w:t>
      </w:r>
      <w:r w:rsidR="004E1522" w:rsidRPr="00EA6FAC">
        <w:rPr>
          <w:rFonts w:ascii="仿宋" w:eastAsia="仿宋" w:hAnsi="仿宋" w:hint="eastAsia"/>
          <w:sz w:val="32"/>
          <w:szCs w:val="32"/>
        </w:rPr>
        <w:t>注册</w:t>
      </w:r>
      <w:r w:rsidR="00296EAF" w:rsidRPr="00EA6FAC">
        <w:rPr>
          <w:rFonts w:ascii="仿宋" w:eastAsia="仿宋" w:hAnsi="仿宋" w:hint="eastAsia"/>
          <w:sz w:val="32"/>
          <w:szCs w:val="32"/>
        </w:rPr>
        <w:t>成功</w:t>
      </w:r>
      <w:r w:rsidR="009A52CD" w:rsidRPr="00EA6FAC">
        <w:rPr>
          <w:rFonts w:ascii="仿宋" w:eastAsia="仿宋" w:hAnsi="仿宋" w:hint="eastAsia"/>
          <w:sz w:val="32"/>
          <w:szCs w:val="32"/>
        </w:rPr>
        <w:t>即可成</w:t>
      </w:r>
      <w:r w:rsidR="004E1522" w:rsidRPr="00EA6FAC">
        <w:rPr>
          <w:rFonts w:ascii="仿宋" w:eastAsia="仿宋" w:hAnsi="仿宋" w:hint="eastAsia"/>
          <w:sz w:val="32"/>
          <w:szCs w:val="32"/>
        </w:rPr>
        <w:t>为企业</w:t>
      </w:r>
      <w:r w:rsidR="004E1522" w:rsidRPr="00EA6FAC">
        <w:rPr>
          <w:rFonts w:ascii="仿宋" w:eastAsia="仿宋" w:hAnsi="仿宋" w:hint="eastAsia"/>
          <w:sz w:val="32"/>
          <w:szCs w:val="32"/>
        </w:rPr>
        <w:lastRenderedPageBreak/>
        <w:t>用户</w:t>
      </w:r>
      <w:r w:rsidR="009A52CD" w:rsidRPr="00EA6FAC">
        <w:rPr>
          <w:rFonts w:ascii="仿宋" w:eastAsia="仿宋" w:hAnsi="仿宋" w:hint="eastAsia"/>
          <w:sz w:val="32"/>
          <w:szCs w:val="32"/>
        </w:rPr>
        <w:t>（仅</w:t>
      </w:r>
      <w:r w:rsidR="007A30E6" w:rsidRPr="00EA6FAC">
        <w:rPr>
          <w:rFonts w:ascii="仿宋" w:eastAsia="仿宋" w:hAnsi="仿宋" w:hint="eastAsia"/>
          <w:sz w:val="32"/>
          <w:szCs w:val="32"/>
        </w:rPr>
        <w:t>防护用品制造</w:t>
      </w:r>
      <w:r w:rsidR="009A52CD" w:rsidRPr="00EA6FAC">
        <w:rPr>
          <w:rFonts w:ascii="仿宋" w:eastAsia="仿宋" w:hAnsi="仿宋" w:hint="eastAsia"/>
          <w:sz w:val="32"/>
          <w:szCs w:val="32"/>
        </w:rPr>
        <w:t>企业才能进行防伪</w:t>
      </w:r>
      <w:r w:rsidR="00FE1CDB" w:rsidRPr="00EA6FAC">
        <w:rPr>
          <w:rFonts w:ascii="仿宋" w:eastAsia="仿宋" w:hAnsi="仿宋" w:hint="eastAsia"/>
          <w:sz w:val="32"/>
          <w:szCs w:val="32"/>
        </w:rPr>
        <w:t>注册，其他企业不能进行防伪</w:t>
      </w:r>
      <w:r w:rsidR="000E39F9" w:rsidRPr="00EA6FAC">
        <w:rPr>
          <w:rFonts w:ascii="仿宋" w:eastAsia="仿宋" w:hAnsi="仿宋" w:hint="eastAsia"/>
          <w:sz w:val="32"/>
          <w:szCs w:val="32"/>
        </w:rPr>
        <w:t>注册）</w:t>
      </w:r>
      <w:r w:rsidR="004E1522" w:rsidRPr="00EA6FAC">
        <w:rPr>
          <w:rFonts w:ascii="仿宋" w:eastAsia="仿宋" w:hAnsi="仿宋" w:hint="eastAsia"/>
          <w:sz w:val="32"/>
          <w:szCs w:val="32"/>
        </w:rPr>
        <w:t>。</w:t>
      </w:r>
      <w:r w:rsidR="001579BE" w:rsidRPr="00EA6FAC">
        <w:rPr>
          <w:rFonts w:ascii="仿宋" w:eastAsia="仿宋" w:hAnsi="仿宋" w:hint="eastAsia"/>
          <w:sz w:val="32"/>
          <w:szCs w:val="32"/>
        </w:rPr>
        <w:t>根据企业是否已获得特种劳动防护用品LA</w:t>
      </w:r>
      <w:r w:rsidR="00281EC1" w:rsidRPr="00EA6FAC">
        <w:rPr>
          <w:rFonts w:ascii="仿宋" w:eastAsia="仿宋" w:hAnsi="仿宋" w:hint="eastAsia"/>
          <w:sz w:val="32"/>
          <w:szCs w:val="32"/>
        </w:rPr>
        <w:t>安全标志</w:t>
      </w:r>
      <w:r w:rsidR="001579BE" w:rsidRPr="00EA6FAC">
        <w:rPr>
          <w:rFonts w:ascii="仿宋" w:eastAsia="仿宋" w:hAnsi="仿宋" w:hint="eastAsia"/>
          <w:sz w:val="32"/>
          <w:szCs w:val="32"/>
        </w:rPr>
        <w:t>证书，选择注册方式：获证企业点击“已有LA安全标志证书”；</w:t>
      </w:r>
      <w:r w:rsidR="003F707B" w:rsidRPr="00EA6FAC">
        <w:rPr>
          <w:rFonts w:ascii="仿宋" w:eastAsia="仿宋" w:hAnsi="仿宋" w:hint="eastAsia"/>
          <w:sz w:val="32"/>
          <w:szCs w:val="32"/>
        </w:rPr>
        <w:t>暂</w:t>
      </w:r>
      <w:r w:rsidR="001579BE" w:rsidRPr="00EA6FAC">
        <w:rPr>
          <w:rFonts w:ascii="仿宋" w:eastAsia="仿宋" w:hAnsi="仿宋" w:hint="eastAsia"/>
          <w:sz w:val="32"/>
          <w:szCs w:val="32"/>
        </w:rPr>
        <w:t>未获证</w:t>
      </w:r>
      <w:r w:rsidR="003F707B" w:rsidRPr="00EA6FAC">
        <w:rPr>
          <w:rFonts w:ascii="仿宋" w:eastAsia="仿宋" w:hAnsi="仿宋" w:hint="eastAsia"/>
          <w:sz w:val="32"/>
          <w:szCs w:val="32"/>
        </w:rPr>
        <w:t>企业点击“暂无LA安全标志证书”。</w:t>
      </w:r>
    </w:p>
    <w:p w14:paraId="557307E8" w14:textId="77777777" w:rsidR="00891E4A" w:rsidRPr="00EA6FAC" w:rsidRDefault="00891E4A" w:rsidP="005D28D1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3CB6E176" w14:textId="77777777" w:rsidR="001579BE" w:rsidRPr="00EA6FAC" w:rsidRDefault="001579BE" w:rsidP="001579B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0CF7B8DC" wp14:editId="32DAD8A3">
            <wp:extent cx="2076138" cy="2136099"/>
            <wp:effectExtent l="0" t="0" r="0" b="0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3143" b="56115"/>
                    <a:stretch/>
                  </pic:blipFill>
                  <pic:spPr bwMode="auto">
                    <a:xfrm>
                      <a:off x="0" y="0"/>
                      <a:ext cx="2113428" cy="217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13CD6" w14:textId="242AD365" w:rsidR="001579BE" w:rsidRDefault="001579BE" w:rsidP="001579B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Pr="00EA6FAC">
        <w:rPr>
          <w:rFonts w:ascii="仿宋" w:eastAsia="仿宋" w:hAnsi="仿宋"/>
        </w:rPr>
        <w:t>5</w:t>
      </w:r>
      <w:r w:rsidRPr="00EA6FAC">
        <w:rPr>
          <w:rFonts w:ascii="仿宋" w:eastAsia="仿宋" w:hAnsi="仿宋" w:hint="eastAsia"/>
        </w:rPr>
        <w:t xml:space="preserve"> 选择注册方式</w:t>
      </w:r>
    </w:p>
    <w:p w14:paraId="19FC86B0" w14:textId="77777777" w:rsidR="0009303E" w:rsidRPr="00EA6FAC" w:rsidRDefault="0009303E" w:rsidP="001579BE">
      <w:pPr>
        <w:jc w:val="center"/>
        <w:rPr>
          <w:rFonts w:ascii="仿宋" w:eastAsia="仿宋" w:hAnsi="仿宋"/>
        </w:rPr>
      </w:pPr>
    </w:p>
    <w:p w14:paraId="5F33F318" w14:textId="60E45D14" w:rsidR="00EA6FAC" w:rsidRPr="00040482" w:rsidRDefault="00EA6FAC" w:rsidP="00EA6FAC">
      <w:pPr>
        <w:outlineLvl w:val="2"/>
        <w:rPr>
          <w:rFonts w:ascii="仿宋" w:eastAsia="仿宋" w:hAnsi="仿宋"/>
          <w:sz w:val="32"/>
          <w:szCs w:val="36"/>
        </w:rPr>
      </w:pPr>
      <w:bookmarkStart w:id="14" w:name="_Toc103261528"/>
      <w:r w:rsidRPr="00040482">
        <w:rPr>
          <w:rFonts w:ascii="仿宋" w:eastAsia="仿宋" w:hAnsi="仿宋"/>
          <w:sz w:val="32"/>
          <w:szCs w:val="36"/>
        </w:rPr>
        <w:t xml:space="preserve">3.3.1 </w:t>
      </w:r>
      <w:r w:rsidRPr="00040482">
        <w:rPr>
          <w:rFonts w:ascii="仿宋" w:eastAsia="仿宋" w:hAnsi="仿宋" w:hint="eastAsia"/>
          <w:sz w:val="32"/>
          <w:szCs w:val="36"/>
        </w:rPr>
        <w:t>已有LA安全标志证书</w:t>
      </w:r>
      <w:bookmarkEnd w:id="14"/>
    </w:p>
    <w:p w14:paraId="583B7A1B" w14:textId="36B1435C" w:rsidR="008B565D" w:rsidRPr="00EA6FAC" w:rsidRDefault="00FE1CDB" w:rsidP="00BD16C2">
      <w:pPr>
        <w:spacing w:line="560" w:lineRule="exact"/>
        <w:ind w:firstLine="42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进行防伪</w:t>
      </w:r>
      <w:r w:rsidR="004E1522" w:rsidRPr="00EA6FAC">
        <w:rPr>
          <w:rFonts w:ascii="仿宋" w:eastAsia="仿宋" w:hAnsi="仿宋" w:hint="eastAsia"/>
          <w:sz w:val="32"/>
          <w:szCs w:val="32"/>
        </w:rPr>
        <w:t>注册</w:t>
      </w:r>
      <w:r w:rsidR="00296EAF" w:rsidRPr="00EA6FAC">
        <w:rPr>
          <w:rFonts w:ascii="仿宋" w:eastAsia="仿宋" w:hAnsi="仿宋" w:hint="eastAsia"/>
          <w:sz w:val="32"/>
          <w:szCs w:val="32"/>
        </w:rPr>
        <w:t>过程中</w:t>
      </w:r>
      <w:r w:rsidR="004E1522" w:rsidRPr="00EA6FAC">
        <w:rPr>
          <w:rFonts w:ascii="仿宋" w:eastAsia="仿宋" w:hAnsi="仿宋" w:hint="eastAsia"/>
          <w:sz w:val="32"/>
          <w:szCs w:val="32"/>
        </w:rPr>
        <w:t>需要用户填写“企业名称”、“安标证书编号”和“专用校验码</w:t>
      </w:r>
      <w:r w:rsidR="00296EAF" w:rsidRPr="00EA6FAC">
        <w:rPr>
          <w:rFonts w:ascii="仿宋" w:eastAsia="仿宋" w:hAnsi="仿宋" w:hint="eastAsia"/>
          <w:sz w:val="32"/>
          <w:szCs w:val="32"/>
        </w:rPr>
        <w:t>（</w:t>
      </w:r>
      <w:r w:rsidR="00296EAF" w:rsidRPr="00EA6FAC">
        <w:rPr>
          <w:rFonts w:ascii="仿宋" w:eastAsia="仿宋" w:hAnsi="仿宋" w:hint="eastAsia"/>
          <w:color w:val="FF0000"/>
          <w:sz w:val="32"/>
          <w:szCs w:val="32"/>
        </w:rPr>
        <w:t>需与安标中心联系获取</w:t>
      </w:r>
      <w:r w:rsidR="00296EAF" w:rsidRPr="00EA6FAC">
        <w:rPr>
          <w:rFonts w:ascii="仿宋" w:eastAsia="仿宋" w:hAnsi="仿宋" w:hint="eastAsia"/>
          <w:sz w:val="32"/>
          <w:szCs w:val="32"/>
        </w:rPr>
        <w:t>）</w:t>
      </w:r>
      <w:r w:rsidR="004E1522" w:rsidRPr="00EA6FAC">
        <w:rPr>
          <w:rFonts w:ascii="仿宋" w:eastAsia="仿宋" w:hAnsi="仿宋" w:hint="eastAsia"/>
          <w:sz w:val="32"/>
          <w:szCs w:val="32"/>
        </w:rPr>
        <w:t>”。</w:t>
      </w:r>
    </w:p>
    <w:p w14:paraId="4971FB9C" w14:textId="77777777" w:rsidR="00BD16C2" w:rsidRPr="00EA6FAC" w:rsidRDefault="00BD16C2" w:rsidP="005D28D1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7CC83672" w14:textId="77777777" w:rsidR="008B565D" w:rsidRPr="00EA6FAC" w:rsidRDefault="00D76FE9" w:rsidP="008B565D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4CA10A8B" wp14:editId="3C209E80">
            <wp:extent cx="1540510" cy="263017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8383" w14:textId="34B34871" w:rsidR="00465A63" w:rsidRDefault="008B565D" w:rsidP="0009303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EA6FAC">
        <w:rPr>
          <w:rFonts w:ascii="仿宋" w:eastAsia="仿宋" w:hAnsi="仿宋"/>
        </w:rPr>
        <w:t>6</w:t>
      </w:r>
      <w:r w:rsidR="009A52CD" w:rsidRPr="00EA6FAC">
        <w:rPr>
          <w:rFonts w:ascii="仿宋" w:eastAsia="仿宋" w:hAnsi="仿宋" w:hint="eastAsia"/>
        </w:rPr>
        <w:t xml:space="preserve"> </w:t>
      </w:r>
      <w:r w:rsidR="00EA6FAC">
        <w:rPr>
          <w:rFonts w:ascii="仿宋" w:eastAsia="仿宋" w:hAnsi="仿宋" w:hint="eastAsia"/>
        </w:rPr>
        <w:t>获证企业</w:t>
      </w:r>
      <w:r w:rsidR="009A52CD" w:rsidRPr="00EA6FAC">
        <w:rPr>
          <w:rFonts w:ascii="仿宋" w:eastAsia="仿宋" w:hAnsi="仿宋" w:hint="eastAsia"/>
        </w:rPr>
        <w:t>防伪</w:t>
      </w:r>
      <w:r w:rsidR="009A6168" w:rsidRPr="00EA6FAC">
        <w:rPr>
          <w:rFonts w:ascii="仿宋" w:eastAsia="仿宋" w:hAnsi="仿宋" w:hint="eastAsia"/>
        </w:rPr>
        <w:t>注册</w:t>
      </w:r>
    </w:p>
    <w:p w14:paraId="7FEDE517" w14:textId="77777777" w:rsidR="0009303E" w:rsidRDefault="0009303E" w:rsidP="0009303E">
      <w:pPr>
        <w:outlineLvl w:val="2"/>
        <w:rPr>
          <w:rFonts w:ascii="仿宋" w:eastAsia="仿宋" w:hAnsi="仿宋"/>
          <w:b/>
          <w:bCs/>
          <w:sz w:val="32"/>
          <w:szCs w:val="36"/>
        </w:rPr>
      </w:pPr>
    </w:p>
    <w:p w14:paraId="56B02015" w14:textId="2E06BDFC" w:rsidR="0009303E" w:rsidRPr="00040482" w:rsidRDefault="0009303E" w:rsidP="0009303E">
      <w:pPr>
        <w:outlineLvl w:val="2"/>
        <w:rPr>
          <w:rFonts w:ascii="仿宋" w:eastAsia="仿宋" w:hAnsi="仿宋"/>
          <w:sz w:val="32"/>
          <w:szCs w:val="36"/>
        </w:rPr>
      </w:pPr>
      <w:bookmarkStart w:id="15" w:name="_Toc103261529"/>
      <w:r w:rsidRPr="00040482">
        <w:rPr>
          <w:rFonts w:ascii="仿宋" w:eastAsia="仿宋" w:hAnsi="仿宋"/>
          <w:sz w:val="32"/>
          <w:szCs w:val="36"/>
        </w:rPr>
        <w:t xml:space="preserve">3.3.1 </w:t>
      </w:r>
      <w:r w:rsidRPr="00040482">
        <w:rPr>
          <w:rFonts w:ascii="仿宋" w:eastAsia="仿宋" w:hAnsi="仿宋" w:hint="eastAsia"/>
          <w:sz w:val="32"/>
          <w:szCs w:val="36"/>
        </w:rPr>
        <w:t>暂无LA安全标志证书</w:t>
      </w:r>
      <w:bookmarkEnd w:id="15"/>
    </w:p>
    <w:p w14:paraId="3DCBB965" w14:textId="5D043BBD" w:rsidR="0009303E" w:rsidRDefault="00406F31" w:rsidP="0009303E">
      <w:pPr>
        <w:spacing w:line="560" w:lineRule="exact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未获证企业</w:t>
      </w:r>
      <w:r w:rsidR="00953ECC">
        <w:rPr>
          <w:rFonts w:ascii="仿宋" w:eastAsia="仿宋" w:hAnsi="仿宋" w:hint="eastAsia"/>
          <w:sz w:val="32"/>
          <w:szCs w:val="32"/>
        </w:rPr>
        <w:t>依次填写企业信息，营业执照，法人，联系人，企业简介等信息，并上传营业执照、法人身份证和承诺书扫描图片进行注册，审核通过后即可使用系统生成普通产品二维码</w:t>
      </w:r>
      <w:r w:rsidR="0009303E" w:rsidRPr="00EA6FAC">
        <w:rPr>
          <w:rFonts w:ascii="仿宋" w:eastAsia="仿宋" w:hAnsi="仿宋" w:hint="eastAsia"/>
          <w:sz w:val="32"/>
          <w:szCs w:val="32"/>
        </w:rPr>
        <w:t>。</w:t>
      </w:r>
    </w:p>
    <w:p w14:paraId="0D237844" w14:textId="682DF8CB" w:rsidR="0009303E" w:rsidRDefault="0009303E" w:rsidP="0009303E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611DDD56" wp14:editId="16FF97A1">
            <wp:extent cx="1540510" cy="2630170"/>
            <wp:effectExtent l="0" t="0" r="0" b="0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6A">
        <w:rPr>
          <w:rFonts w:ascii="仿宋" w:eastAsia="仿宋" w:hAnsi="仿宋"/>
        </w:rPr>
        <w:t xml:space="preserve"> </w:t>
      </w:r>
      <w:r w:rsidR="001F44F5" w:rsidRPr="00EA6FAC">
        <w:rPr>
          <w:rFonts w:ascii="仿宋" w:eastAsia="仿宋" w:hAnsi="仿宋"/>
          <w:noProof/>
        </w:rPr>
        <w:drawing>
          <wp:inline distT="0" distB="0" distL="0" distR="0" wp14:anchorId="5F99513B" wp14:editId="6B747D4C">
            <wp:extent cx="1540510" cy="263017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6A">
        <w:rPr>
          <w:rFonts w:ascii="仿宋" w:eastAsia="仿宋" w:hAnsi="仿宋"/>
        </w:rPr>
        <w:t xml:space="preserve"> </w:t>
      </w:r>
      <w:r w:rsidR="001F44F5" w:rsidRPr="00EA6FAC">
        <w:rPr>
          <w:rFonts w:ascii="仿宋" w:eastAsia="仿宋" w:hAnsi="仿宋"/>
          <w:noProof/>
        </w:rPr>
        <w:drawing>
          <wp:inline distT="0" distB="0" distL="0" distR="0" wp14:anchorId="6BAF91D8" wp14:editId="330BDE3A">
            <wp:extent cx="1540510" cy="263017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r="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7F1A" w14:textId="64A9886E" w:rsidR="0009303E" w:rsidRPr="00EA6FAC" w:rsidRDefault="0009303E" w:rsidP="002A7626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1F44F5">
        <w:rPr>
          <w:rFonts w:ascii="仿宋" w:eastAsia="仿宋" w:hAnsi="仿宋"/>
        </w:rPr>
        <w:t>7</w:t>
      </w:r>
      <w:r w:rsidRPr="00EA6FAC">
        <w:rPr>
          <w:rFonts w:ascii="仿宋" w:eastAsia="仿宋" w:hAnsi="仿宋" w:hint="eastAsia"/>
        </w:rPr>
        <w:t xml:space="preserve"> </w:t>
      </w:r>
      <w:r w:rsidR="001F44F5">
        <w:rPr>
          <w:rFonts w:ascii="仿宋" w:eastAsia="仿宋" w:hAnsi="仿宋" w:hint="eastAsia"/>
        </w:rPr>
        <w:t>未</w:t>
      </w:r>
      <w:r>
        <w:rPr>
          <w:rFonts w:ascii="仿宋" w:eastAsia="仿宋" w:hAnsi="仿宋" w:hint="eastAsia"/>
        </w:rPr>
        <w:t>获证企业</w:t>
      </w:r>
      <w:r w:rsidRPr="00EA6FAC">
        <w:rPr>
          <w:rFonts w:ascii="仿宋" w:eastAsia="仿宋" w:hAnsi="仿宋" w:hint="eastAsia"/>
        </w:rPr>
        <w:t>防伪注册</w:t>
      </w:r>
    </w:p>
    <w:p w14:paraId="55BB9A38" w14:textId="06E48DC6" w:rsidR="002A7626" w:rsidRDefault="002A7626" w:rsidP="002A7626">
      <w:pPr>
        <w:spacing w:line="560" w:lineRule="exact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如果获证企业误点按钮进入此页面，可点击上部的注册证书按钮回到获证企业防伪注册页面。</w:t>
      </w:r>
    </w:p>
    <w:p w14:paraId="49EF31E8" w14:textId="2C33109D" w:rsidR="002A7626" w:rsidRDefault="002A7626" w:rsidP="002A7626">
      <w:pPr>
        <w:spacing w:line="560" w:lineRule="exact"/>
        <w:rPr>
          <w:rFonts w:ascii="仿宋" w:eastAsia="仿宋" w:hAnsi="仿宋"/>
          <w:sz w:val="32"/>
          <w:szCs w:val="32"/>
        </w:rPr>
      </w:pPr>
      <w:r w:rsidRPr="00873D7A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F0E8B8D" wp14:editId="53D47CD5">
            <wp:simplePos x="0" y="0"/>
            <wp:positionH relativeFrom="column">
              <wp:posOffset>2731875</wp:posOffset>
            </wp:positionH>
            <wp:positionV relativeFrom="paragraph">
              <wp:posOffset>22382</wp:posOffset>
            </wp:positionV>
            <wp:extent cx="1791325" cy="783706"/>
            <wp:effectExtent l="0" t="0" r="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25" cy="78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D7A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3928C67" wp14:editId="153772EF">
            <wp:simplePos x="0" y="0"/>
            <wp:positionH relativeFrom="column">
              <wp:posOffset>144843</wp:posOffset>
            </wp:positionH>
            <wp:positionV relativeFrom="paragraph">
              <wp:posOffset>109209</wp:posOffset>
            </wp:positionV>
            <wp:extent cx="2120400" cy="496800"/>
            <wp:effectExtent l="0" t="0" r="635" b="0"/>
            <wp:wrapNone/>
            <wp:docPr id="38" name="Picture 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logo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A796E" w14:textId="5DD7AB52" w:rsidR="002A7626" w:rsidRDefault="002A7626" w:rsidP="002A7626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0A562963" w14:textId="77777777" w:rsidR="002A7626" w:rsidRDefault="002A7626" w:rsidP="002A7626">
      <w:pPr>
        <w:jc w:val="center"/>
        <w:rPr>
          <w:rFonts w:ascii="仿宋" w:eastAsia="仿宋" w:hAnsi="仿宋"/>
        </w:rPr>
      </w:pPr>
    </w:p>
    <w:p w14:paraId="41F15D3C" w14:textId="3B84A7AB" w:rsidR="002A7626" w:rsidRDefault="002A7626" w:rsidP="002A7626">
      <w:pPr>
        <w:spacing w:line="560" w:lineRule="exact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如果已确认所有内容均已完成，勾选“提交审核”拣取框，则可提交至后台进行审核处理。如果某些内容还未最终确定，点击保存即可，之后可以继续修改。</w:t>
      </w:r>
    </w:p>
    <w:p w14:paraId="6B213212" w14:textId="7F8703AB" w:rsidR="00E12532" w:rsidRPr="00EA6FAC" w:rsidRDefault="00347DE6" w:rsidP="002A7626">
      <w:pPr>
        <w:spacing w:line="560" w:lineRule="exact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可</w:t>
      </w:r>
      <w:r w:rsidR="00E12532">
        <w:rPr>
          <w:rFonts w:ascii="仿宋" w:eastAsia="仿宋" w:hAnsi="仿宋" w:hint="eastAsia"/>
          <w:sz w:val="32"/>
          <w:szCs w:val="32"/>
        </w:rPr>
        <w:t>点击</w:t>
      </w:r>
      <w:r>
        <w:rPr>
          <w:rFonts w:ascii="仿宋" w:eastAsia="仿宋" w:hAnsi="仿宋" w:hint="eastAsia"/>
          <w:sz w:val="32"/>
          <w:szCs w:val="32"/>
        </w:rPr>
        <w:t>下载模板链接可下载空白承诺书文档（Word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格式），填写完成后签字盖章后扫描上传。</w:t>
      </w:r>
    </w:p>
    <w:p w14:paraId="5CEEF815" w14:textId="334FFBE5" w:rsidR="0009303E" w:rsidRPr="00EA6FAC" w:rsidRDefault="0009303E" w:rsidP="0009303E">
      <w:pPr>
        <w:jc w:val="center"/>
        <w:rPr>
          <w:rFonts w:ascii="仿宋" w:eastAsia="仿宋" w:hAnsi="仿宋"/>
        </w:rPr>
      </w:pPr>
    </w:p>
    <w:p w14:paraId="7E912E1B" w14:textId="77777777" w:rsidR="008B565D" w:rsidRPr="00EA6FAC" w:rsidRDefault="008B565D" w:rsidP="00EA6FAC">
      <w:pPr>
        <w:pStyle w:val="2"/>
        <w:spacing w:before="0" w:after="0" w:line="415" w:lineRule="auto"/>
        <w:rPr>
          <w:rFonts w:ascii="仿宋" w:eastAsia="仿宋" w:hAnsi="仿宋"/>
        </w:rPr>
      </w:pPr>
      <w:bookmarkStart w:id="16" w:name="_Toc103261530"/>
      <w:r w:rsidRPr="00EA6FAC">
        <w:rPr>
          <w:rFonts w:ascii="仿宋" w:eastAsia="仿宋" w:hAnsi="仿宋" w:hint="eastAsia"/>
        </w:rPr>
        <w:lastRenderedPageBreak/>
        <w:t>3.4管理二维码（企业用户）</w:t>
      </w:r>
      <w:bookmarkEnd w:id="16"/>
    </w:p>
    <w:p w14:paraId="22A2BE57" w14:textId="6F7034EE" w:rsidR="00D54CEA" w:rsidRPr="00EA6FAC" w:rsidRDefault="007008DE" w:rsidP="005D28D1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EA6FAC">
        <w:rPr>
          <w:rFonts w:ascii="仿宋" w:eastAsia="仿宋" w:hAnsi="仿宋" w:hint="eastAsia"/>
          <w:sz w:val="28"/>
          <w:szCs w:val="28"/>
        </w:rPr>
        <w:t>管理二维码</w:t>
      </w:r>
      <w:r w:rsidR="00D54CEA" w:rsidRPr="00EA6FAC">
        <w:rPr>
          <w:rFonts w:ascii="仿宋" w:eastAsia="仿宋" w:hAnsi="仿宋" w:hint="eastAsia"/>
          <w:sz w:val="28"/>
          <w:szCs w:val="28"/>
        </w:rPr>
        <w:t>包括</w:t>
      </w:r>
      <w:r w:rsidRPr="00EA6FAC">
        <w:rPr>
          <w:rFonts w:ascii="仿宋" w:eastAsia="仿宋" w:hAnsi="仿宋" w:hint="eastAsia"/>
          <w:sz w:val="28"/>
          <w:szCs w:val="28"/>
        </w:rPr>
        <w:t>生成</w:t>
      </w:r>
      <w:r w:rsidR="00D23585" w:rsidRPr="00EA6FAC">
        <w:rPr>
          <w:rFonts w:ascii="仿宋" w:eastAsia="仿宋" w:hAnsi="仿宋" w:hint="eastAsia"/>
          <w:sz w:val="28"/>
          <w:szCs w:val="28"/>
        </w:rPr>
        <w:t>获证</w:t>
      </w:r>
      <w:r w:rsidR="000E39F9" w:rsidRPr="00EA6FAC">
        <w:rPr>
          <w:rFonts w:ascii="仿宋" w:eastAsia="仿宋" w:hAnsi="仿宋" w:hint="eastAsia"/>
          <w:sz w:val="28"/>
          <w:szCs w:val="28"/>
        </w:rPr>
        <w:t>二维码</w:t>
      </w:r>
      <w:r w:rsidR="00D23585" w:rsidRPr="00EA6FAC">
        <w:rPr>
          <w:rFonts w:ascii="仿宋" w:eastAsia="仿宋" w:hAnsi="仿宋" w:hint="eastAsia"/>
          <w:sz w:val="28"/>
          <w:szCs w:val="28"/>
        </w:rPr>
        <w:t>、生成普通二维码</w:t>
      </w:r>
      <w:r w:rsidRPr="00EA6FAC">
        <w:rPr>
          <w:rFonts w:ascii="仿宋" w:eastAsia="仿宋" w:hAnsi="仿宋" w:hint="eastAsia"/>
          <w:sz w:val="28"/>
          <w:szCs w:val="28"/>
        </w:rPr>
        <w:t>和</w:t>
      </w:r>
      <w:r w:rsidR="000E39F9" w:rsidRPr="00EA6FAC">
        <w:rPr>
          <w:rFonts w:ascii="仿宋" w:eastAsia="仿宋" w:hAnsi="仿宋" w:hint="eastAsia"/>
          <w:sz w:val="28"/>
          <w:szCs w:val="28"/>
        </w:rPr>
        <w:t>我的二维码。</w:t>
      </w:r>
    </w:p>
    <w:p w14:paraId="586CE53F" w14:textId="77777777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7E63BDBA" wp14:editId="633468B0">
            <wp:extent cx="4341340" cy="2183027"/>
            <wp:effectExtent l="0" t="0" r="2540" b="1905"/>
            <wp:docPr id="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66" cy="22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39354" w14:textId="422760BD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FB6983">
        <w:rPr>
          <w:rFonts w:ascii="仿宋" w:eastAsia="仿宋" w:hAnsi="仿宋"/>
        </w:rPr>
        <w:t>8</w:t>
      </w:r>
      <w:r w:rsidR="007008DE" w:rsidRPr="00EA6FAC">
        <w:rPr>
          <w:rFonts w:ascii="仿宋" w:eastAsia="仿宋" w:hAnsi="仿宋" w:hint="eastAsia"/>
        </w:rPr>
        <w:t>企业用户</w:t>
      </w:r>
      <w:r w:rsidR="007008DE" w:rsidRPr="00EA6FAC">
        <w:rPr>
          <w:rFonts w:ascii="仿宋" w:eastAsia="仿宋" w:hAnsi="仿宋"/>
        </w:rPr>
        <w:t>个人中心</w:t>
      </w:r>
      <w:r w:rsidR="007008DE" w:rsidRPr="00EA6FAC">
        <w:rPr>
          <w:rFonts w:ascii="仿宋" w:eastAsia="仿宋" w:hAnsi="仿宋" w:hint="eastAsia"/>
        </w:rPr>
        <w:t>管理</w:t>
      </w:r>
      <w:r w:rsidR="007008DE" w:rsidRPr="00EA6FAC">
        <w:rPr>
          <w:rFonts w:ascii="仿宋" w:eastAsia="仿宋" w:hAnsi="仿宋"/>
        </w:rPr>
        <w:t>二维码</w:t>
      </w:r>
    </w:p>
    <w:p w14:paraId="67CC9030" w14:textId="77777777" w:rsidR="00465A63" w:rsidRPr="00EA6FAC" w:rsidRDefault="00465A63">
      <w:pPr>
        <w:jc w:val="center"/>
        <w:rPr>
          <w:rFonts w:ascii="仿宋" w:eastAsia="仿宋" w:hAnsi="仿宋"/>
        </w:rPr>
      </w:pPr>
    </w:p>
    <w:p w14:paraId="7257D780" w14:textId="2C0BCF2A" w:rsidR="00D54CEA" w:rsidRPr="00EA6FAC" w:rsidRDefault="00D54CEA" w:rsidP="005D28D1">
      <w:pPr>
        <w:pStyle w:val="3"/>
        <w:spacing w:before="0" w:after="0"/>
        <w:rPr>
          <w:rFonts w:ascii="仿宋" w:eastAsia="仿宋" w:hAnsi="仿宋"/>
          <w:sz w:val="32"/>
        </w:rPr>
      </w:pPr>
      <w:bookmarkStart w:id="17" w:name="_Toc103261531"/>
      <w:r w:rsidRPr="00EA6FAC">
        <w:rPr>
          <w:rFonts w:ascii="仿宋" w:eastAsia="仿宋" w:hAnsi="仿宋" w:hint="eastAsia"/>
          <w:sz w:val="32"/>
        </w:rPr>
        <w:t>3.</w:t>
      </w:r>
      <w:r w:rsidR="00262BC4" w:rsidRPr="00EA6FAC">
        <w:rPr>
          <w:rFonts w:ascii="仿宋" w:eastAsia="仿宋" w:hAnsi="仿宋" w:hint="eastAsia"/>
          <w:sz w:val="32"/>
        </w:rPr>
        <w:t>4</w:t>
      </w:r>
      <w:r w:rsidRPr="00EA6FAC">
        <w:rPr>
          <w:rFonts w:ascii="仿宋" w:eastAsia="仿宋" w:hAnsi="仿宋" w:hint="eastAsia"/>
          <w:sz w:val="32"/>
        </w:rPr>
        <w:t>.1</w:t>
      </w:r>
      <w:r w:rsidR="000E39F9" w:rsidRPr="00EA6FAC">
        <w:rPr>
          <w:rFonts w:ascii="仿宋" w:eastAsia="仿宋" w:hAnsi="仿宋" w:hint="eastAsia"/>
          <w:sz w:val="32"/>
          <w:lang w:eastAsia="zh-CN"/>
        </w:rPr>
        <w:t>生成</w:t>
      </w:r>
      <w:r w:rsidR="00750AB8" w:rsidRPr="00EA6FAC">
        <w:rPr>
          <w:rFonts w:ascii="仿宋" w:eastAsia="仿宋" w:hAnsi="仿宋" w:hint="eastAsia"/>
          <w:sz w:val="32"/>
          <w:lang w:eastAsia="zh-CN"/>
        </w:rPr>
        <w:t>获证</w:t>
      </w:r>
      <w:r w:rsidR="007008DE" w:rsidRPr="00EA6FAC">
        <w:rPr>
          <w:rFonts w:ascii="仿宋" w:eastAsia="仿宋" w:hAnsi="仿宋" w:hint="eastAsia"/>
          <w:sz w:val="32"/>
        </w:rPr>
        <w:t>二维码</w:t>
      </w:r>
      <w:bookmarkEnd w:id="17"/>
    </w:p>
    <w:p w14:paraId="2EF34F79" w14:textId="77777777" w:rsidR="00D54CEA" w:rsidRPr="00EA6FAC" w:rsidRDefault="00D54CEA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在本系统中，</w:t>
      </w:r>
      <w:r w:rsidR="007008DE" w:rsidRPr="00EA6FAC">
        <w:rPr>
          <w:rFonts w:ascii="仿宋" w:eastAsia="仿宋" w:hAnsi="仿宋" w:hint="eastAsia"/>
          <w:sz w:val="32"/>
          <w:szCs w:val="32"/>
        </w:rPr>
        <w:t>企业用户</w:t>
      </w:r>
      <w:r w:rsidRPr="00EA6FAC">
        <w:rPr>
          <w:rFonts w:ascii="仿宋" w:eastAsia="仿宋" w:hAnsi="仿宋" w:hint="eastAsia"/>
          <w:sz w:val="32"/>
          <w:szCs w:val="32"/>
        </w:rPr>
        <w:t>可以</w:t>
      </w:r>
      <w:r w:rsidR="007008DE" w:rsidRPr="00EA6FAC">
        <w:rPr>
          <w:rFonts w:ascii="仿宋" w:eastAsia="仿宋" w:hAnsi="仿宋" w:hint="eastAsia"/>
          <w:sz w:val="32"/>
          <w:szCs w:val="32"/>
        </w:rPr>
        <w:t>自主生成</w:t>
      </w:r>
      <w:r w:rsidR="00262BC4" w:rsidRPr="00EA6FAC">
        <w:rPr>
          <w:rFonts w:ascii="仿宋" w:eastAsia="仿宋" w:hAnsi="仿宋" w:hint="eastAsia"/>
          <w:sz w:val="32"/>
          <w:szCs w:val="32"/>
        </w:rPr>
        <w:t>独特且唯一的防伪二维码</w:t>
      </w:r>
      <w:r w:rsidRPr="00EA6FAC">
        <w:rPr>
          <w:rFonts w:ascii="仿宋" w:eastAsia="仿宋" w:hAnsi="仿宋" w:hint="eastAsia"/>
          <w:sz w:val="32"/>
          <w:szCs w:val="32"/>
        </w:rPr>
        <w:t>，</w:t>
      </w:r>
      <w:r w:rsidR="00262BC4" w:rsidRPr="00EA6FAC">
        <w:rPr>
          <w:rFonts w:ascii="仿宋" w:eastAsia="仿宋" w:hAnsi="仿宋" w:hint="eastAsia"/>
          <w:sz w:val="32"/>
          <w:szCs w:val="32"/>
        </w:rPr>
        <w:t>可以在源头有效地防止</w:t>
      </w:r>
      <w:r w:rsidR="000E39F9" w:rsidRPr="00EA6FAC">
        <w:rPr>
          <w:rFonts w:ascii="仿宋" w:eastAsia="仿宋" w:hAnsi="仿宋" w:hint="eastAsia"/>
          <w:sz w:val="32"/>
          <w:szCs w:val="32"/>
        </w:rPr>
        <w:t>产品被</w:t>
      </w:r>
      <w:r w:rsidR="00262BC4" w:rsidRPr="00EA6FAC">
        <w:rPr>
          <w:rFonts w:ascii="仿宋" w:eastAsia="仿宋" w:hAnsi="仿宋" w:hint="eastAsia"/>
          <w:sz w:val="32"/>
          <w:szCs w:val="32"/>
        </w:rPr>
        <w:t>仿冒和伪造</w:t>
      </w:r>
      <w:r w:rsidRPr="00EA6FAC">
        <w:rPr>
          <w:rFonts w:ascii="仿宋" w:eastAsia="仿宋" w:hAnsi="仿宋" w:hint="eastAsia"/>
          <w:sz w:val="32"/>
          <w:szCs w:val="32"/>
        </w:rPr>
        <w:t>。</w:t>
      </w:r>
    </w:p>
    <w:p w14:paraId="473CA61B" w14:textId="46D74673" w:rsidR="00262BC4" w:rsidRPr="00EA6FAC" w:rsidRDefault="00262BC4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点击生成</w:t>
      </w:r>
      <w:r w:rsidR="0062746B" w:rsidRPr="00EA6FAC">
        <w:rPr>
          <w:rFonts w:ascii="仿宋" w:eastAsia="仿宋" w:hAnsi="仿宋" w:hint="eastAsia"/>
          <w:sz w:val="32"/>
          <w:szCs w:val="32"/>
        </w:rPr>
        <w:t>获证</w:t>
      </w:r>
      <w:r w:rsidR="00E41B2E" w:rsidRPr="00EA6FAC">
        <w:rPr>
          <w:rFonts w:ascii="仿宋" w:eastAsia="仿宋" w:hAnsi="仿宋" w:hint="eastAsia"/>
          <w:sz w:val="32"/>
          <w:szCs w:val="32"/>
        </w:rPr>
        <w:t>产品</w:t>
      </w:r>
      <w:r w:rsidRPr="00EA6FAC">
        <w:rPr>
          <w:rFonts w:ascii="仿宋" w:eastAsia="仿宋" w:hAnsi="仿宋" w:hint="eastAsia"/>
          <w:sz w:val="32"/>
          <w:szCs w:val="32"/>
        </w:rPr>
        <w:t>二维码按钮，系统将自动匹配用户LA证书及产品，选择需要的证书和产品后，填写</w:t>
      </w:r>
      <w:r w:rsidR="00EE6F35" w:rsidRPr="00EA6FAC">
        <w:rPr>
          <w:rFonts w:ascii="仿宋" w:eastAsia="仿宋" w:hAnsi="仿宋" w:hint="eastAsia"/>
          <w:sz w:val="32"/>
          <w:szCs w:val="32"/>
        </w:rPr>
        <w:t>包括“</w:t>
      </w:r>
      <w:r w:rsidR="006D170A" w:rsidRPr="00EA6FAC">
        <w:rPr>
          <w:rFonts w:ascii="仿宋" w:eastAsia="仿宋" w:hAnsi="仿宋" w:hint="eastAsia"/>
          <w:sz w:val="32"/>
          <w:szCs w:val="32"/>
        </w:rPr>
        <w:t>产品款号</w:t>
      </w:r>
      <w:r w:rsidR="0036786D" w:rsidRPr="00EA6FAC">
        <w:rPr>
          <w:rFonts w:ascii="仿宋" w:eastAsia="仿宋" w:hAnsi="仿宋" w:hint="eastAsia"/>
          <w:sz w:val="32"/>
          <w:szCs w:val="32"/>
        </w:rPr>
        <w:t>/型号</w:t>
      </w:r>
      <w:r w:rsidR="006D170A" w:rsidRPr="00EA6FAC">
        <w:rPr>
          <w:rFonts w:ascii="仿宋" w:eastAsia="仿宋" w:hAnsi="仿宋" w:hint="eastAsia"/>
          <w:sz w:val="32"/>
          <w:szCs w:val="32"/>
        </w:rPr>
        <w:t>/规格、产品批号、产品等级、生产日期、检验员、产品说明</w:t>
      </w:r>
      <w:r w:rsidR="00EE6F35" w:rsidRPr="00EA6FAC">
        <w:rPr>
          <w:rFonts w:ascii="仿宋" w:eastAsia="仿宋" w:hAnsi="仿宋" w:hint="eastAsia"/>
          <w:sz w:val="32"/>
          <w:szCs w:val="32"/>
        </w:rPr>
        <w:t>”等</w:t>
      </w:r>
      <w:r w:rsidR="000E39F9" w:rsidRPr="00EA6FAC">
        <w:rPr>
          <w:rFonts w:ascii="仿宋" w:eastAsia="仿宋" w:hAnsi="仿宋" w:hint="eastAsia"/>
          <w:sz w:val="32"/>
          <w:szCs w:val="32"/>
        </w:rPr>
        <w:t>信息</w:t>
      </w:r>
      <w:r w:rsidRPr="00EA6FAC">
        <w:rPr>
          <w:rFonts w:ascii="仿宋" w:eastAsia="仿宋" w:hAnsi="仿宋" w:hint="eastAsia"/>
          <w:sz w:val="32"/>
          <w:szCs w:val="32"/>
        </w:rPr>
        <w:t>，</w:t>
      </w:r>
      <w:r w:rsidR="00B17B75" w:rsidRPr="00EA6FAC">
        <w:rPr>
          <w:rFonts w:ascii="仿宋" w:eastAsia="仿宋" w:hAnsi="仿宋" w:hint="eastAsia"/>
          <w:sz w:val="32"/>
          <w:szCs w:val="32"/>
        </w:rPr>
        <w:t>并上传产品检验检测</w:t>
      </w:r>
      <w:r w:rsidR="00984E90" w:rsidRPr="00EA6FAC">
        <w:rPr>
          <w:rFonts w:ascii="仿宋" w:eastAsia="仿宋" w:hAnsi="仿宋" w:hint="eastAsia"/>
          <w:sz w:val="32"/>
          <w:szCs w:val="32"/>
        </w:rPr>
        <w:t>报告，</w:t>
      </w:r>
      <w:r w:rsidRPr="00EA6FAC">
        <w:rPr>
          <w:rFonts w:ascii="仿宋" w:eastAsia="仿宋" w:hAnsi="仿宋" w:hint="eastAsia"/>
          <w:sz w:val="32"/>
          <w:szCs w:val="32"/>
        </w:rPr>
        <w:t>点击确定即可生成防伪二维码，该二维码将记录本表单所有信息。</w:t>
      </w:r>
    </w:p>
    <w:p w14:paraId="7CBD28C8" w14:textId="36D9760B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lastRenderedPageBreak/>
        <w:drawing>
          <wp:inline distT="0" distB="0" distL="0" distR="0" wp14:anchorId="68BCEAB7" wp14:editId="48F2D103">
            <wp:extent cx="1503045" cy="2404872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71">
        <w:rPr>
          <w:rFonts w:ascii="仿宋" w:eastAsia="仿宋" w:hAnsi="仿宋"/>
        </w:rPr>
        <w:t xml:space="preserve"> </w:t>
      </w:r>
      <w:r w:rsidR="0076605C" w:rsidRPr="00EA6FAC">
        <w:rPr>
          <w:rFonts w:ascii="仿宋" w:eastAsia="仿宋" w:hAnsi="仿宋"/>
          <w:noProof/>
        </w:rPr>
        <w:drawing>
          <wp:inline distT="0" distB="0" distL="0" distR="0" wp14:anchorId="544A1750" wp14:editId="64D83342">
            <wp:extent cx="1503045" cy="2404872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D71">
        <w:rPr>
          <w:rFonts w:ascii="仿宋" w:eastAsia="仿宋" w:hAnsi="仿宋"/>
        </w:rPr>
        <w:t xml:space="preserve"> </w:t>
      </w:r>
      <w:r w:rsidRPr="00EA6FAC">
        <w:rPr>
          <w:rFonts w:ascii="仿宋" w:eastAsia="仿宋" w:hAnsi="仿宋"/>
          <w:noProof/>
        </w:rPr>
        <w:drawing>
          <wp:inline distT="0" distB="0" distL="0" distR="0" wp14:anchorId="42E8AD46" wp14:editId="2BE3AC17">
            <wp:extent cx="1503045" cy="2404872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4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DC8F6" w14:textId="3FF4C145" w:rsidR="00465A63" w:rsidRPr="00EA6FAC" w:rsidRDefault="00D54CEA" w:rsidP="0056137B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8F3370">
        <w:rPr>
          <w:rFonts w:ascii="仿宋" w:eastAsia="仿宋" w:hAnsi="仿宋"/>
        </w:rPr>
        <w:t>9</w:t>
      </w:r>
      <w:r w:rsidR="00262BC4" w:rsidRPr="00EA6FAC">
        <w:rPr>
          <w:rFonts w:ascii="仿宋" w:eastAsia="仿宋" w:hAnsi="仿宋" w:hint="eastAsia"/>
        </w:rPr>
        <w:t>生成</w:t>
      </w:r>
      <w:r w:rsidR="000804D7" w:rsidRPr="00EA6FAC">
        <w:rPr>
          <w:rFonts w:ascii="仿宋" w:eastAsia="仿宋" w:hAnsi="仿宋" w:hint="eastAsia"/>
        </w:rPr>
        <w:t>获证</w:t>
      </w:r>
      <w:r w:rsidR="00262BC4" w:rsidRPr="00EA6FAC">
        <w:rPr>
          <w:rFonts w:ascii="仿宋" w:eastAsia="仿宋" w:hAnsi="仿宋" w:hint="eastAsia"/>
        </w:rPr>
        <w:t>二维码</w:t>
      </w:r>
    </w:p>
    <w:p w14:paraId="5C453137" w14:textId="6389B053" w:rsidR="003720F4" w:rsidRPr="00EA6FAC" w:rsidRDefault="003720F4" w:rsidP="003720F4">
      <w:pPr>
        <w:pStyle w:val="3"/>
        <w:spacing w:before="0" w:after="0"/>
        <w:rPr>
          <w:rFonts w:ascii="仿宋" w:eastAsia="仿宋" w:hAnsi="仿宋"/>
          <w:sz w:val="32"/>
        </w:rPr>
      </w:pPr>
      <w:bookmarkStart w:id="18" w:name="_Toc103261532"/>
      <w:r w:rsidRPr="00EA6FAC">
        <w:rPr>
          <w:rFonts w:ascii="仿宋" w:eastAsia="仿宋" w:hAnsi="仿宋" w:hint="eastAsia"/>
          <w:sz w:val="32"/>
        </w:rPr>
        <w:t>3.4.2</w:t>
      </w:r>
      <w:r w:rsidRPr="00EA6FAC">
        <w:rPr>
          <w:rFonts w:ascii="仿宋" w:eastAsia="仿宋" w:hAnsi="仿宋" w:hint="eastAsia"/>
          <w:sz w:val="32"/>
          <w:lang w:eastAsia="zh-CN"/>
        </w:rPr>
        <w:t>生成普通</w:t>
      </w:r>
      <w:r w:rsidRPr="00EA6FAC">
        <w:rPr>
          <w:rFonts w:ascii="仿宋" w:eastAsia="仿宋" w:hAnsi="仿宋" w:hint="eastAsia"/>
          <w:sz w:val="32"/>
        </w:rPr>
        <w:t>二维码</w:t>
      </w:r>
      <w:bookmarkEnd w:id="18"/>
    </w:p>
    <w:p w14:paraId="4F26B3FE" w14:textId="2BA749C9" w:rsidR="00E41B2E" w:rsidRPr="00EA6FAC" w:rsidRDefault="003720F4" w:rsidP="0056137B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企业用户</w:t>
      </w:r>
      <w:r w:rsidR="00E41B2E" w:rsidRPr="00EA6FAC">
        <w:rPr>
          <w:rFonts w:ascii="仿宋" w:eastAsia="仿宋" w:hAnsi="仿宋" w:hint="eastAsia"/>
          <w:sz w:val="32"/>
          <w:szCs w:val="32"/>
        </w:rPr>
        <w:t>也</w:t>
      </w:r>
      <w:r w:rsidRPr="00EA6FAC">
        <w:rPr>
          <w:rFonts w:ascii="仿宋" w:eastAsia="仿宋" w:hAnsi="仿宋" w:hint="eastAsia"/>
          <w:sz w:val="32"/>
          <w:szCs w:val="32"/>
        </w:rPr>
        <w:t>可以</w:t>
      </w:r>
      <w:r w:rsidR="00E41B2E" w:rsidRPr="00EA6FAC">
        <w:rPr>
          <w:rFonts w:ascii="仿宋" w:eastAsia="仿宋" w:hAnsi="仿宋" w:hint="eastAsia"/>
          <w:sz w:val="32"/>
          <w:szCs w:val="32"/>
        </w:rPr>
        <w:t>生成暂时没有获证的劳动防护用品的溯源二维码</w:t>
      </w:r>
      <w:r w:rsidRPr="00EA6FAC">
        <w:rPr>
          <w:rFonts w:ascii="仿宋" w:eastAsia="仿宋" w:hAnsi="仿宋" w:hint="eastAsia"/>
          <w:sz w:val="32"/>
          <w:szCs w:val="32"/>
        </w:rPr>
        <w:t>。</w:t>
      </w:r>
      <w:r w:rsidR="00E41B2E" w:rsidRPr="00EA6FAC">
        <w:rPr>
          <w:rFonts w:ascii="仿宋" w:eastAsia="仿宋" w:hAnsi="仿宋" w:hint="eastAsia"/>
          <w:sz w:val="32"/>
          <w:szCs w:val="32"/>
        </w:rPr>
        <w:t>点击生成普通产品二维码按钮，</w:t>
      </w:r>
      <w:r w:rsidR="00F22C9A" w:rsidRPr="00EA6FAC">
        <w:rPr>
          <w:rFonts w:ascii="仿宋" w:eastAsia="仿宋" w:hAnsi="仿宋" w:hint="eastAsia"/>
          <w:sz w:val="32"/>
          <w:szCs w:val="32"/>
        </w:rPr>
        <w:t>选择相应的劳动防护用品的名称、制造类别，并填写完整的产品类别</w:t>
      </w:r>
      <w:r w:rsidR="00E41B2E" w:rsidRPr="00EA6FAC">
        <w:rPr>
          <w:rFonts w:ascii="仿宋" w:eastAsia="仿宋" w:hAnsi="仿宋" w:hint="eastAsia"/>
          <w:sz w:val="32"/>
          <w:szCs w:val="32"/>
        </w:rPr>
        <w:t>，</w:t>
      </w:r>
      <w:r w:rsidR="00F22C9A" w:rsidRPr="00EA6FAC">
        <w:rPr>
          <w:rFonts w:ascii="仿宋" w:eastAsia="仿宋" w:hAnsi="仿宋" w:hint="eastAsia"/>
          <w:sz w:val="32"/>
          <w:szCs w:val="32"/>
        </w:rPr>
        <w:t>然后与获证产品</w:t>
      </w:r>
      <w:r w:rsidR="00F82546" w:rsidRPr="00EA6FAC">
        <w:rPr>
          <w:rFonts w:ascii="仿宋" w:eastAsia="仿宋" w:hAnsi="仿宋" w:hint="eastAsia"/>
          <w:sz w:val="32"/>
          <w:szCs w:val="32"/>
        </w:rPr>
        <w:t>相同</w:t>
      </w:r>
      <w:r w:rsidR="00E41B2E" w:rsidRPr="00EA6FAC">
        <w:rPr>
          <w:rFonts w:ascii="仿宋" w:eastAsia="仿宋" w:hAnsi="仿宋" w:hint="eastAsia"/>
          <w:sz w:val="32"/>
          <w:szCs w:val="32"/>
        </w:rPr>
        <w:t>，填写包括“产品</w:t>
      </w:r>
      <w:r w:rsidR="00D7602C" w:rsidRPr="00EA6FAC">
        <w:rPr>
          <w:rFonts w:ascii="仿宋" w:eastAsia="仿宋" w:hAnsi="仿宋" w:hint="eastAsia"/>
          <w:sz w:val="32"/>
          <w:szCs w:val="32"/>
        </w:rPr>
        <w:t>款号</w:t>
      </w:r>
      <w:r w:rsidR="0036786D" w:rsidRPr="00EA6FAC">
        <w:rPr>
          <w:rFonts w:ascii="仿宋" w:eastAsia="仿宋" w:hAnsi="仿宋" w:hint="eastAsia"/>
          <w:sz w:val="32"/>
          <w:szCs w:val="32"/>
        </w:rPr>
        <w:t>/型号/</w:t>
      </w:r>
      <w:r w:rsidR="00197D7D" w:rsidRPr="00EA6FAC">
        <w:rPr>
          <w:rFonts w:ascii="仿宋" w:eastAsia="仿宋" w:hAnsi="仿宋" w:hint="eastAsia"/>
          <w:sz w:val="32"/>
          <w:szCs w:val="32"/>
        </w:rPr>
        <w:t>规格</w:t>
      </w:r>
      <w:r w:rsidR="00E41B2E" w:rsidRPr="00EA6FAC">
        <w:rPr>
          <w:rFonts w:ascii="仿宋" w:eastAsia="仿宋" w:hAnsi="仿宋" w:hint="eastAsia"/>
          <w:sz w:val="32"/>
          <w:szCs w:val="32"/>
        </w:rPr>
        <w:t>、</w:t>
      </w:r>
      <w:r w:rsidR="00197D7D" w:rsidRPr="00EA6FAC">
        <w:rPr>
          <w:rFonts w:ascii="仿宋" w:eastAsia="仿宋" w:hAnsi="仿宋" w:hint="eastAsia"/>
          <w:sz w:val="32"/>
          <w:szCs w:val="32"/>
        </w:rPr>
        <w:t>产品批号、</w:t>
      </w:r>
      <w:r w:rsidR="00E41B2E" w:rsidRPr="00EA6FAC">
        <w:rPr>
          <w:rFonts w:ascii="仿宋" w:eastAsia="仿宋" w:hAnsi="仿宋" w:hint="eastAsia"/>
          <w:sz w:val="32"/>
          <w:szCs w:val="32"/>
        </w:rPr>
        <w:t>产品等级、生产日期、检验员</w:t>
      </w:r>
      <w:r w:rsidR="003B2690" w:rsidRPr="00EA6FAC">
        <w:rPr>
          <w:rFonts w:ascii="仿宋" w:eastAsia="仿宋" w:hAnsi="仿宋" w:hint="eastAsia"/>
          <w:sz w:val="32"/>
          <w:szCs w:val="32"/>
        </w:rPr>
        <w:t>、产品说明</w:t>
      </w:r>
      <w:r w:rsidR="00E41B2E" w:rsidRPr="00EA6FAC">
        <w:rPr>
          <w:rFonts w:ascii="仿宋" w:eastAsia="仿宋" w:hAnsi="仿宋" w:hint="eastAsia"/>
          <w:sz w:val="32"/>
          <w:szCs w:val="32"/>
        </w:rPr>
        <w:t>”等信息，并上传产品检验检测</w:t>
      </w:r>
      <w:r w:rsidR="00F22C9A" w:rsidRPr="00EA6FAC">
        <w:rPr>
          <w:rFonts w:ascii="仿宋" w:eastAsia="仿宋" w:hAnsi="仿宋" w:hint="eastAsia"/>
          <w:sz w:val="32"/>
          <w:szCs w:val="32"/>
        </w:rPr>
        <w:t>报告。完成后</w:t>
      </w:r>
      <w:r w:rsidR="00E41B2E" w:rsidRPr="00EA6FAC">
        <w:rPr>
          <w:rFonts w:ascii="仿宋" w:eastAsia="仿宋" w:hAnsi="仿宋" w:hint="eastAsia"/>
          <w:sz w:val="32"/>
          <w:szCs w:val="32"/>
        </w:rPr>
        <w:t>点击确定即可生成</w:t>
      </w:r>
      <w:r w:rsidR="00F22C9A" w:rsidRPr="00EA6FAC">
        <w:rPr>
          <w:rFonts w:ascii="仿宋" w:eastAsia="仿宋" w:hAnsi="仿宋" w:hint="eastAsia"/>
          <w:sz w:val="32"/>
          <w:szCs w:val="32"/>
        </w:rPr>
        <w:t>普通</w:t>
      </w:r>
      <w:r w:rsidR="00B04E63" w:rsidRPr="00EA6FAC">
        <w:rPr>
          <w:rFonts w:ascii="仿宋" w:eastAsia="仿宋" w:hAnsi="仿宋" w:hint="eastAsia"/>
          <w:sz w:val="32"/>
          <w:szCs w:val="32"/>
        </w:rPr>
        <w:t>产品的</w:t>
      </w:r>
      <w:r w:rsidR="00E41B2E" w:rsidRPr="00EA6FAC">
        <w:rPr>
          <w:rFonts w:ascii="仿宋" w:eastAsia="仿宋" w:hAnsi="仿宋" w:hint="eastAsia"/>
          <w:sz w:val="32"/>
          <w:szCs w:val="32"/>
        </w:rPr>
        <w:t>防伪二维码，该二维码将记录本表单所有信息。</w:t>
      </w:r>
    </w:p>
    <w:p w14:paraId="4A6E10D4" w14:textId="692EA64E" w:rsidR="00465A63" w:rsidRPr="00EA6FAC" w:rsidRDefault="00465A63" w:rsidP="00465A63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11CBD63B" wp14:editId="320D5437">
            <wp:extent cx="1590675" cy="2545080"/>
            <wp:effectExtent l="0" t="0" r="0" b="0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FAC">
        <w:rPr>
          <w:rFonts w:ascii="仿宋" w:eastAsia="仿宋" w:hAnsi="仿宋"/>
        </w:rPr>
        <w:t xml:space="preserve">  </w:t>
      </w:r>
      <w:r w:rsidRPr="00EA6FAC">
        <w:rPr>
          <w:rFonts w:ascii="仿宋" w:eastAsia="仿宋" w:hAnsi="仿宋"/>
          <w:noProof/>
        </w:rPr>
        <w:drawing>
          <wp:inline distT="0" distB="0" distL="0" distR="0" wp14:anchorId="4736E568" wp14:editId="0905DE35">
            <wp:extent cx="1591200" cy="25452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79A4" w14:textId="77777777" w:rsidR="00465A63" w:rsidRPr="00EA6FAC" w:rsidRDefault="00465A63" w:rsidP="00465A63">
      <w:pPr>
        <w:jc w:val="center"/>
        <w:rPr>
          <w:rFonts w:ascii="仿宋" w:eastAsia="仿宋" w:hAnsi="仿宋"/>
        </w:rPr>
      </w:pPr>
    </w:p>
    <w:p w14:paraId="4FC2713A" w14:textId="0E543980" w:rsidR="0012334E" w:rsidRPr="00EA6FAC" w:rsidRDefault="00465A63" w:rsidP="00465A63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8F3370">
        <w:rPr>
          <w:rFonts w:ascii="仿宋" w:eastAsia="仿宋" w:hAnsi="仿宋"/>
        </w:rPr>
        <w:t>11</w:t>
      </w:r>
      <w:r w:rsidR="000804D7" w:rsidRPr="00EA6FAC">
        <w:rPr>
          <w:rFonts w:ascii="仿宋" w:eastAsia="仿宋" w:hAnsi="仿宋" w:hint="eastAsia"/>
        </w:rPr>
        <w:t>生成普通</w:t>
      </w:r>
      <w:r w:rsidRPr="00EA6FAC">
        <w:rPr>
          <w:rFonts w:ascii="仿宋" w:eastAsia="仿宋" w:hAnsi="仿宋" w:hint="eastAsia"/>
        </w:rPr>
        <w:t>二维码</w:t>
      </w:r>
    </w:p>
    <w:p w14:paraId="191D11B3" w14:textId="5FCC4F48" w:rsidR="007709F7" w:rsidRDefault="0056137B" w:rsidP="004C2CB1">
      <w:pPr>
        <w:spacing w:line="360" w:lineRule="exact"/>
        <w:ind w:left="221" w:firstLineChars="200" w:firstLine="420"/>
        <w:rPr>
          <w:rFonts w:ascii="仿宋" w:eastAsia="仿宋" w:hAnsi="仿宋"/>
        </w:rPr>
      </w:pPr>
      <w:r>
        <w:rPr>
          <w:rFonts w:ascii="仿宋" w:eastAsia="仿宋" w:hAnsi="仿宋" w:hint="eastAsia"/>
        </w:rPr>
        <w:lastRenderedPageBreak/>
        <w:t>注意：产品类别</w:t>
      </w:r>
      <w:r w:rsidR="00AD7DC5">
        <w:rPr>
          <w:rFonts w:ascii="仿宋" w:eastAsia="仿宋" w:hAnsi="仿宋" w:hint="eastAsia"/>
        </w:rPr>
        <w:t>应按照产品</w:t>
      </w:r>
      <w:r w:rsidR="005D7FE3">
        <w:rPr>
          <w:rFonts w:ascii="仿宋" w:eastAsia="仿宋" w:hAnsi="仿宋" w:hint="eastAsia"/>
        </w:rPr>
        <w:t>的</w:t>
      </w:r>
      <w:r>
        <w:rPr>
          <w:rFonts w:ascii="仿宋" w:eastAsia="仿宋" w:hAnsi="仿宋" w:hint="eastAsia"/>
        </w:rPr>
        <w:t>国家标准规范填写，</w:t>
      </w:r>
      <w:r w:rsidR="007709F7">
        <w:rPr>
          <w:rFonts w:ascii="仿宋" w:eastAsia="仿宋" w:hAnsi="仿宋" w:hint="eastAsia"/>
        </w:rPr>
        <w:t>例如某安全帽产品分类为：</w:t>
      </w:r>
    </w:p>
    <w:p w14:paraId="485AB8F3" w14:textId="7077B502" w:rsidR="004C2CB1" w:rsidRPr="004C2CB1" w:rsidRDefault="004C2CB1" w:rsidP="004C2CB1">
      <w:pPr>
        <w:spacing w:line="360" w:lineRule="exact"/>
        <w:ind w:left="221" w:firstLineChars="200" w:firstLine="400"/>
        <w:rPr>
          <w:rFonts w:ascii="仿宋" w:eastAsia="仿宋" w:hAnsi="仿宋"/>
          <w:sz w:val="20"/>
          <w:szCs w:val="21"/>
        </w:rPr>
      </w:pPr>
      <w:r>
        <w:rPr>
          <w:rFonts w:ascii="仿宋" w:eastAsia="仿宋" w:hAnsi="仿宋" w:hint="eastAsia"/>
          <w:sz w:val="20"/>
          <w:szCs w:val="21"/>
        </w:rPr>
        <w:t xml:space="preserve"> </w:t>
      </w:r>
      <w:r>
        <w:rPr>
          <w:rFonts w:ascii="仿宋" w:eastAsia="仿宋" w:hAnsi="仿宋"/>
          <w:sz w:val="20"/>
          <w:szCs w:val="21"/>
        </w:rPr>
        <w:t xml:space="preserve">     </w:t>
      </w:r>
      <w:r w:rsidR="007709F7" w:rsidRPr="007709F7">
        <w:rPr>
          <w:rFonts w:ascii="仿宋" w:eastAsia="仿宋" w:hAnsi="仿宋" w:hint="eastAsia"/>
          <w:sz w:val="20"/>
          <w:szCs w:val="21"/>
        </w:rPr>
        <w:t>玻璃钢（特殊型 阻燃+侧向刚性+电绝缘（2200V））</w:t>
      </w:r>
    </w:p>
    <w:p w14:paraId="0BB272CD" w14:textId="4BC68188" w:rsidR="000804D7" w:rsidRPr="00EA6FAC" w:rsidRDefault="00A837E5" w:rsidP="00A837E5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以上</w:t>
      </w:r>
      <w:r w:rsidR="00B5713E" w:rsidRPr="00EA6FAC">
        <w:rPr>
          <w:rFonts w:ascii="仿宋" w:eastAsia="仿宋" w:hAnsi="仿宋" w:hint="eastAsia"/>
          <w:sz w:val="32"/>
          <w:szCs w:val="32"/>
        </w:rPr>
        <w:t>生成的</w:t>
      </w:r>
      <w:r w:rsidRPr="00EA6FAC">
        <w:rPr>
          <w:rFonts w:ascii="仿宋" w:eastAsia="仿宋" w:hAnsi="仿宋" w:hint="eastAsia"/>
          <w:sz w:val="32"/>
          <w:szCs w:val="32"/>
        </w:rPr>
        <w:t>劳动防护用品溯源二维码</w:t>
      </w:r>
      <w:r w:rsidR="00B5713E" w:rsidRPr="00EA6FAC">
        <w:rPr>
          <w:rFonts w:ascii="仿宋" w:eastAsia="仿宋" w:hAnsi="仿宋" w:hint="eastAsia"/>
          <w:sz w:val="32"/>
          <w:szCs w:val="32"/>
        </w:rPr>
        <w:t>样式如下图所示（下面两个二维码均为样式示例，非可用数据）</w:t>
      </w:r>
      <w:r w:rsidRPr="00EA6FAC">
        <w:rPr>
          <w:rFonts w:ascii="仿宋" w:eastAsia="仿宋" w:hAnsi="仿宋" w:hint="eastAsia"/>
          <w:sz w:val="32"/>
          <w:szCs w:val="32"/>
        </w:rPr>
        <w:t>。</w:t>
      </w:r>
    </w:p>
    <w:p w14:paraId="09540101" w14:textId="77777777" w:rsidR="000804D7" w:rsidRPr="00EA6FAC" w:rsidRDefault="000804D7" w:rsidP="000804D7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3DB7D215" wp14:editId="6260DE8A">
            <wp:extent cx="1590675" cy="1745409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FAC">
        <w:rPr>
          <w:rFonts w:ascii="仿宋" w:eastAsia="仿宋" w:hAnsi="仿宋"/>
        </w:rPr>
        <w:t xml:space="preserve">  </w:t>
      </w:r>
      <w:r w:rsidRPr="00EA6FAC">
        <w:rPr>
          <w:rFonts w:ascii="仿宋" w:eastAsia="仿宋" w:hAnsi="仿宋"/>
          <w:noProof/>
        </w:rPr>
        <w:drawing>
          <wp:inline distT="0" distB="0" distL="0" distR="0" wp14:anchorId="26E76C22" wp14:editId="54D175F4">
            <wp:extent cx="1591200" cy="1745985"/>
            <wp:effectExtent l="0" t="0" r="0" b="0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174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726CD" w14:textId="77777777" w:rsidR="000804D7" w:rsidRPr="00EA6FAC" w:rsidRDefault="000804D7" w:rsidP="000804D7">
      <w:pPr>
        <w:jc w:val="center"/>
        <w:rPr>
          <w:rFonts w:ascii="仿宋" w:eastAsia="仿宋" w:hAnsi="仿宋"/>
        </w:rPr>
      </w:pPr>
    </w:p>
    <w:p w14:paraId="24473C4B" w14:textId="659F8515" w:rsidR="00F34EB3" w:rsidRPr="00EA6FAC" w:rsidRDefault="000804D7" w:rsidP="000804D7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</w:t>
      </w:r>
      <w:r w:rsidRPr="00EA6FAC">
        <w:rPr>
          <w:rFonts w:ascii="仿宋" w:eastAsia="仿宋" w:hAnsi="仿宋"/>
        </w:rPr>
        <w:t>.</w:t>
      </w:r>
      <w:r w:rsidR="008F3370">
        <w:rPr>
          <w:rFonts w:ascii="仿宋" w:eastAsia="仿宋" w:hAnsi="仿宋"/>
        </w:rPr>
        <w:t>12</w:t>
      </w:r>
      <w:r w:rsidRPr="00EA6FAC">
        <w:rPr>
          <w:rFonts w:ascii="仿宋" w:eastAsia="仿宋" w:hAnsi="仿宋"/>
        </w:rPr>
        <w:t xml:space="preserve"> </w:t>
      </w:r>
      <w:r w:rsidR="00F34EB3" w:rsidRPr="00EA6FAC">
        <w:rPr>
          <w:rFonts w:ascii="仿宋" w:eastAsia="仿宋" w:hAnsi="仿宋" w:hint="eastAsia"/>
        </w:rPr>
        <w:t>生成的二维码示例</w:t>
      </w:r>
    </w:p>
    <w:p w14:paraId="6B588373" w14:textId="57B9E051" w:rsidR="000804D7" w:rsidRPr="00EA6FAC" w:rsidRDefault="00F34EB3" w:rsidP="000804D7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其中：左边为获证产品二维码，右边为普通产品二维码</w:t>
      </w:r>
    </w:p>
    <w:p w14:paraId="094653E8" w14:textId="77777777" w:rsidR="000804D7" w:rsidRPr="00EA6FAC" w:rsidRDefault="000804D7" w:rsidP="00465A63">
      <w:pPr>
        <w:jc w:val="center"/>
        <w:rPr>
          <w:rFonts w:ascii="仿宋" w:eastAsia="仿宋" w:hAnsi="仿宋"/>
        </w:rPr>
      </w:pPr>
    </w:p>
    <w:p w14:paraId="467BAE23" w14:textId="6153AF7B" w:rsidR="00D54CEA" w:rsidRPr="00EA6FAC" w:rsidRDefault="00D54CEA" w:rsidP="005D28D1">
      <w:pPr>
        <w:pStyle w:val="3"/>
        <w:spacing w:before="0" w:after="0"/>
        <w:rPr>
          <w:rFonts w:ascii="仿宋" w:eastAsia="仿宋" w:hAnsi="仿宋"/>
          <w:sz w:val="32"/>
        </w:rPr>
      </w:pPr>
      <w:bookmarkStart w:id="19" w:name="_Toc103261533"/>
      <w:r w:rsidRPr="00EA6FAC">
        <w:rPr>
          <w:rFonts w:ascii="仿宋" w:eastAsia="仿宋" w:hAnsi="仿宋" w:hint="eastAsia"/>
          <w:sz w:val="32"/>
        </w:rPr>
        <w:t>3.</w:t>
      </w:r>
      <w:r w:rsidR="00262BC4" w:rsidRPr="00EA6FAC">
        <w:rPr>
          <w:rFonts w:ascii="仿宋" w:eastAsia="仿宋" w:hAnsi="仿宋" w:hint="eastAsia"/>
          <w:sz w:val="32"/>
        </w:rPr>
        <w:t>4</w:t>
      </w:r>
      <w:r w:rsidRPr="00EA6FAC">
        <w:rPr>
          <w:rFonts w:ascii="仿宋" w:eastAsia="仿宋" w:hAnsi="仿宋" w:hint="eastAsia"/>
          <w:sz w:val="32"/>
        </w:rPr>
        <w:t>.</w:t>
      </w:r>
      <w:r w:rsidR="003720F4" w:rsidRPr="00EA6FAC">
        <w:rPr>
          <w:rFonts w:ascii="仿宋" w:eastAsia="仿宋" w:hAnsi="仿宋"/>
          <w:sz w:val="32"/>
        </w:rPr>
        <w:t>3</w:t>
      </w:r>
      <w:r w:rsidR="00EE6F35" w:rsidRPr="00EA6FAC">
        <w:rPr>
          <w:rFonts w:ascii="仿宋" w:eastAsia="仿宋" w:hAnsi="仿宋" w:hint="eastAsia"/>
          <w:sz w:val="32"/>
        </w:rPr>
        <w:t>我的二维码</w:t>
      </w:r>
      <w:bookmarkEnd w:id="19"/>
    </w:p>
    <w:p w14:paraId="11D46064" w14:textId="4E10E979" w:rsidR="00D54CEA" w:rsidRPr="00EA6FAC" w:rsidRDefault="00EE6F35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企业用户可以查看</w:t>
      </w:r>
      <w:r w:rsidR="000E39F9" w:rsidRPr="00EA6FAC">
        <w:rPr>
          <w:rFonts w:ascii="仿宋" w:eastAsia="仿宋" w:hAnsi="仿宋" w:hint="eastAsia"/>
          <w:sz w:val="32"/>
          <w:szCs w:val="32"/>
        </w:rPr>
        <w:t>我</w:t>
      </w:r>
      <w:r w:rsidRPr="00EA6FAC">
        <w:rPr>
          <w:rFonts w:ascii="仿宋" w:eastAsia="仿宋" w:hAnsi="仿宋" w:hint="eastAsia"/>
          <w:sz w:val="32"/>
          <w:szCs w:val="32"/>
        </w:rPr>
        <w:t>的二维码</w:t>
      </w:r>
      <w:r w:rsidR="000E39F9" w:rsidRPr="00EA6FAC">
        <w:rPr>
          <w:rFonts w:ascii="仿宋" w:eastAsia="仿宋" w:hAnsi="仿宋" w:hint="eastAsia"/>
          <w:sz w:val="32"/>
          <w:szCs w:val="32"/>
        </w:rPr>
        <w:t>，查看生成的二维码及</w:t>
      </w:r>
      <w:r w:rsidRPr="00EA6FAC">
        <w:rPr>
          <w:rFonts w:ascii="仿宋" w:eastAsia="仿宋" w:hAnsi="仿宋" w:hint="eastAsia"/>
          <w:sz w:val="32"/>
          <w:szCs w:val="32"/>
        </w:rPr>
        <w:t>该二维码的</w:t>
      </w:r>
      <w:r w:rsidR="000E39F9" w:rsidRPr="00EA6FAC">
        <w:rPr>
          <w:rFonts w:ascii="仿宋" w:eastAsia="仿宋" w:hAnsi="仿宋" w:hint="eastAsia"/>
          <w:sz w:val="32"/>
          <w:szCs w:val="32"/>
        </w:rPr>
        <w:t>被客户</w:t>
      </w:r>
      <w:r w:rsidRPr="00EA6FAC">
        <w:rPr>
          <w:rFonts w:ascii="仿宋" w:eastAsia="仿宋" w:hAnsi="仿宋" w:hint="eastAsia"/>
          <w:sz w:val="32"/>
          <w:szCs w:val="32"/>
        </w:rPr>
        <w:t>扫描情况</w:t>
      </w:r>
      <w:r w:rsidR="000E39F9" w:rsidRPr="00EA6FAC">
        <w:rPr>
          <w:rFonts w:ascii="仿宋" w:eastAsia="仿宋" w:hAnsi="仿宋" w:hint="eastAsia"/>
          <w:sz w:val="32"/>
          <w:szCs w:val="32"/>
        </w:rPr>
        <w:t>，及时掌握该（批次）产品动态</w:t>
      </w:r>
      <w:r w:rsidR="00D54CEA" w:rsidRPr="00EA6FAC">
        <w:rPr>
          <w:rFonts w:ascii="仿宋" w:eastAsia="仿宋" w:hAnsi="仿宋" w:hint="eastAsia"/>
          <w:sz w:val="32"/>
          <w:szCs w:val="32"/>
        </w:rPr>
        <w:t>。</w:t>
      </w:r>
    </w:p>
    <w:p w14:paraId="79D9A9C9" w14:textId="77777777" w:rsidR="00925BBE" w:rsidRPr="00EA6FAC" w:rsidRDefault="00925BBE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14:paraId="1B82907B" w14:textId="4E706C1F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4CC4FA29" wp14:editId="1E8F87F7">
            <wp:extent cx="1590675" cy="254508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5A63" w:rsidRPr="00EA6FAC">
        <w:rPr>
          <w:rFonts w:ascii="仿宋" w:eastAsia="仿宋" w:hAnsi="仿宋"/>
        </w:rPr>
        <w:t xml:space="preserve">  </w:t>
      </w:r>
      <w:r w:rsidRPr="00EA6FAC">
        <w:rPr>
          <w:rFonts w:ascii="仿宋" w:eastAsia="仿宋" w:hAnsi="仿宋"/>
          <w:noProof/>
        </w:rPr>
        <w:drawing>
          <wp:inline distT="0" distB="0" distL="0" distR="0" wp14:anchorId="7CFA8296" wp14:editId="412A49AE">
            <wp:extent cx="1591200" cy="254520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3CC5" w14:textId="77777777" w:rsidR="00925BBE" w:rsidRPr="00EA6FAC" w:rsidRDefault="00925BBE">
      <w:pPr>
        <w:jc w:val="center"/>
        <w:rPr>
          <w:rFonts w:ascii="仿宋" w:eastAsia="仿宋" w:hAnsi="仿宋"/>
        </w:rPr>
      </w:pPr>
    </w:p>
    <w:p w14:paraId="7AED8257" w14:textId="46E049AC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8F3370">
        <w:rPr>
          <w:rFonts w:ascii="仿宋" w:eastAsia="仿宋" w:hAnsi="仿宋"/>
        </w:rPr>
        <w:t>13</w:t>
      </w:r>
      <w:r w:rsidR="00EE6F35" w:rsidRPr="00EA6FAC">
        <w:rPr>
          <w:rFonts w:ascii="仿宋" w:eastAsia="仿宋" w:hAnsi="仿宋" w:hint="eastAsia"/>
        </w:rPr>
        <w:t>我的二维码</w:t>
      </w:r>
    </w:p>
    <w:p w14:paraId="04AE44A3" w14:textId="77777777" w:rsidR="00D54CEA" w:rsidRPr="00EA6FAC" w:rsidRDefault="00D54CEA" w:rsidP="005D28D1">
      <w:pPr>
        <w:pStyle w:val="2"/>
        <w:spacing w:before="0" w:after="0" w:line="560" w:lineRule="exact"/>
        <w:rPr>
          <w:rFonts w:ascii="仿宋" w:eastAsia="仿宋" w:hAnsi="仿宋"/>
        </w:rPr>
      </w:pPr>
      <w:bookmarkStart w:id="20" w:name="_Toc103261534"/>
      <w:r w:rsidRPr="00EA6FAC">
        <w:rPr>
          <w:rFonts w:ascii="仿宋" w:eastAsia="仿宋" w:hAnsi="仿宋" w:hint="eastAsia"/>
        </w:rPr>
        <w:lastRenderedPageBreak/>
        <w:t>3.</w:t>
      </w:r>
      <w:r w:rsidR="004E1522" w:rsidRPr="00EA6FAC">
        <w:rPr>
          <w:rFonts w:ascii="仿宋" w:eastAsia="仿宋" w:hAnsi="仿宋" w:hint="eastAsia"/>
        </w:rPr>
        <w:t>5扫描二维码</w:t>
      </w:r>
      <w:bookmarkEnd w:id="20"/>
    </w:p>
    <w:p w14:paraId="2C8BCC9A" w14:textId="77777777" w:rsidR="00D54CEA" w:rsidRPr="00EA6FAC" w:rsidRDefault="00D54CEA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用户可以</w:t>
      </w:r>
      <w:r w:rsidR="004E1522" w:rsidRPr="00EA6FAC">
        <w:rPr>
          <w:rFonts w:ascii="仿宋" w:eastAsia="仿宋" w:hAnsi="仿宋" w:hint="eastAsia"/>
          <w:sz w:val="32"/>
          <w:szCs w:val="32"/>
        </w:rPr>
        <w:t>通过底部“扫一扫”按钮扫描二维码</w:t>
      </w:r>
      <w:r w:rsidRPr="00EA6FAC">
        <w:rPr>
          <w:rFonts w:ascii="仿宋" w:eastAsia="仿宋" w:hAnsi="仿宋" w:hint="eastAsia"/>
          <w:sz w:val="32"/>
          <w:szCs w:val="32"/>
        </w:rPr>
        <w:t>，</w:t>
      </w:r>
      <w:r w:rsidR="004E1522" w:rsidRPr="00EA6FAC">
        <w:rPr>
          <w:rFonts w:ascii="仿宋" w:eastAsia="仿宋" w:hAnsi="仿宋" w:hint="eastAsia"/>
          <w:sz w:val="32"/>
          <w:szCs w:val="32"/>
        </w:rPr>
        <w:t xml:space="preserve">获取该二维码相关产品和企业信息以及物流信息。 </w:t>
      </w:r>
    </w:p>
    <w:p w14:paraId="0A34E9F2" w14:textId="19E07E3B" w:rsidR="00D54CEA" w:rsidRPr="00EA6FAC" w:rsidRDefault="00D76FE9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4924C131" wp14:editId="5457666A">
            <wp:extent cx="1591200" cy="25452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6A5" w:rsidRPr="00EA6FAC">
        <w:rPr>
          <w:rFonts w:ascii="仿宋" w:eastAsia="仿宋" w:hAnsi="仿宋"/>
        </w:rPr>
        <w:t xml:space="preserve">  </w:t>
      </w:r>
      <w:r w:rsidRPr="00EA6FAC">
        <w:rPr>
          <w:rFonts w:ascii="仿宋" w:eastAsia="仿宋" w:hAnsi="仿宋"/>
          <w:noProof/>
        </w:rPr>
        <w:drawing>
          <wp:inline distT="0" distB="0" distL="0" distR="0" wp14:anchorId="7E95ACB5" wp14:editId="3800C733">
            <wp:extent cx="1591200" cy="25452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200" cy="2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8CA8" w14:textId="3C89B5CF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8F3370">
        <w:rPr>
          <w:rFonts w:ascii="仿宋" w:eastAsia="仿宋" w:hAnsi="仿宋"/>
        </w:rPr>
        <w:t>14</w:t>
      </w:r>
      <w:r w:rsidR="004E1522" w:rsidRPr="00EA6FAC">
        <w:rPr>
          <w:rFonts w:ascii="仿宋" w:eastAsia="仿宋" w:hAnsi="仿宋" w:hint="eastAsia"/>
        </w:rPr>
        <w:t>扫描</w:t>
      </w:r>
      <w:r w:rsidR="004E1522" w:rsidRPr="00EA6FAC">
        <w:rPr>
          <w:rFonts w:ascii="仿宋" w:eastAsia="仿宋" w:hAnsi="仿宋"/>
        </w:rPr>
        <w:t>二维码</w:t>
      </w:r>
    </w:p>
    <w:p w14:paraId="28C3D529" w14:textId="77777777" w:rsidR="000F2B05" w:rsidRPr="00EA6FAC" w:rsidRDefault="00D54CEA" w:rsidP="005D28D1">
      <w:pPr>
        <w:pStyle w:val="2"/>
        <w:spacing w:before="0" w:after="0" w:line="560" w:lineRule="exact"/>
        <w:rPr>
          <w:rFonts w:ascii="仿宋" w:eastAsia="仿宋" w:hAnsi="仿宋"/>
        </w:rPr>
      </w:pPr>
      <w:bookmarkStart w:id="21" w:name="_Toc103261535"/>
      <w:r w:rsidRPr="00EA6FAC">
        <w:rPr>
          <w:rFonts w:ascii="仿宋" w:eastAsia="仿宋" w:hAnsi="仿宋" w:hint="eastAsia"/>
        </w:rPr>
        <w:t>3.</w:t>
      </w:r>
      <w:r w:rsidR="000F2B05" w:rsidRPr="00EA6FAC">
        <w:rPr>
          <w:rFonts w:ascii="仿宋" w:eastAsia="仿宋" w:hAnsi="仿宋"/>
        </w:rPr>
        <w:t>6</w:t>
      </w:r>
      <w:r w:rsidRPr="00EA6FAC">
        <w:rPr>
          <w:rFonts w:ascii="仿宋" w:eastAsia="仿宋" w:hAnsi="仿宋" w:hint="eastAsia"/>
        </w:rPr>
        <w:t>系统功能</w:t>
      </w:r>
      <w:bookmarkEnd w:id="21"/>
    </w:p>
    <w:p w14:paraId="7BD54E59" w14:textId="77777777" w:rsidR="000F2B05" w:rsidRPr="00EA6FAC" w:rsidRDefault="000F2B05" w:rsidP="005D28D1">
      <w:pPr>
        <w:pStyle w:val="3"/>
        <w:spacing w:before="0" w:after="0" w:line="560" w:lineRule="exact"/>
        <w:rPr>
          <w:rFonts w:ascii="仿宋" w:eastAsia="仿宋" w:hAnsi="仿宋"/>
          <w:sz w:val="32"/>
        </w:rPr>
      </w:pPr>
      <w:bookmarkStart w:id="22" w:name="_Toc103261536"/>
      <w:r w:rsidRPr="00EA6FAC">
        <w:rPr>
          <w:rFonts w:ascii="仿宋" w:eastAsia="仿宋" w:hAnsi="仿宋" w:hint="eastAsia"/>
          <w:sz w:val="32"/>
        </w:rPr>
        <w:t>3.6.1咨询功能</w:t>
      </w:r>
      <w:bookmarkEnd w:id="22"/>
    </w:p>
    <w:p w14:paraId="412B9EF9" w14:textId="77777777" w:rsidR="00D54CEA" w:rsidRPr="00EA6FAC" w:rsidRDefault="000F2B05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可通过个人中心点击“电话咨询”和“邮件咨询”来进行LA防伪溯源系统的相关业务咨询。</w:t>
      </w:r>
    </w:p>
    <w:p w14:paraId="417E8D00" w14:textId="77777777" w:rsidR="000F2B05" w:rsidRPr="00EA6FAC" w:rsidRDefault="00D76FE9" w:rsidP="000F2B05">
      <w:pPr>
        <w:jc w:val="center"/>
        <w:rPr>
          <w:rFonts w:ascii="仿宋" w:eastAsia="仿宋" w:hAnsi="仿宋"/>
          <w:noProof/>
        </w:rPr>
      </w:pPr>
      <w:r w:rsidRPr="00EA6FAC">
        <w:rPr>
          <w:rFonts w:ascii="仿宋" w:eastAsia="仿宋" w:hAnsi="仿宋"/>
          <w:noProof/>
        </w:rPr>
        <w:drawing>
          <wp:inline distT="0" distB="0" distL="0" distR="0" wp14:anchorId="21F09995" wp14:editId="2D7BDF51">
            <wp:extent cx="4835047" cy="1528175"/>
            <wp:effectExtent l="0" t="0" r="3810" b="0"/>
            <wp:docPr id="1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6" b="1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6" cy="153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40AF9" w14:textId="77777777" w:rsidR="000F2B05" w:rsidRPr="00EA6FAC" w:rsidRDefault="000F2B05" w:rsidP="000F2B05">
      <w:pPr>
        <w:jc w:val="center"/>
        <w:rPr>
          <w:rFonts w:ascii="仿宋" w:eastAsia="仿宋" w:hAnsi="仿宋"/>
          <w:noProof/>
        </w:rPr>
      </w:pPr>
    </w:p>
    <w:p w14:paraId="6355C15B" w14:textId="3C4E207E" w:rsidR="00D54CEA" w:rsidRPr="00EA6FAC" w:rsidRDefault="00D54CEA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图3-</w:t>
      </w:r>
      <w:r w:rsidR="007B170B" w:rsidRPr="00EA6FAC">
        <w:rPr>
          <w:rFonts w:ascii="仿宋" w:eastAsia="仿宋" w:hAnsi="仿宋" w:hint="eastAsia"/>
        </w:rPr>
        <w:t>1</w:t>
      </w:r>
      <w:r w:rsidR="008F3370">
        <w:rPr>
          <w:rFonts w:ascii="仿宋" w:eastAsia="仿宋" w:hAnsi="仿宋"/>
        </w:rPr>
        <w:t>5</w:t>
      </w:r>
      <w:r w:rsidR="000F2B05" w:rsidRPr="00EA6FAC">
        <w:rPr>
          <w:rFonts w:ascii="仿宋" w:eastAsia="仿宋" w:hAnsi="仿宋" w:hint="eastAsia"/>
        </w:rPr>
        <w:t>咨询功能</w:t>
      </w:r>
    </w:p>
    <w:p w14:paraId="6BE7A429" w14:textId="77777777" w:rsidR="000F2B05" w:rsidRPr="00EA6FAC" w:rsidRDefault="000F2B05" w:rsidP="005D28D1">
      <w:pPr>
        <w:pStyle w:val="3"/>
        <w:spacing w:before="0" w:after="0" w:line="560" w:lineRule="exact"/>
        <w:rPr>
          <w:rFonts w:ascii="仿宋" w:eastAsia="仿宋" w:hAnsi="仿宋"/>
          <w:sz w:val="32"/>
        </w:rPr>
      </w:pPr>
      <w:bookmarkStart w:id="23" w:name="_Toc103261537"/>
      <w:r w:rsidRPr="00EA6FAC">
        <w:rPr>
          <w:rFonts w:ascii="仿宋" w:eastAsia="仿宋" w:hAnsi="仿宋" w:hint="eastAsia"/>
          <w:sz w:val="32"/>
        </w:rPr>
        <w:t>3.6.2设置</w:t>
      </w:r>
      <w:bookmarkEnd w:id="23"/>
    </w:p>
    <w:p w14:paraId="3091AC83" w14:textId="77777777" w:rsidR="000F2B05" w:rsidRPr="00EA6FAC" w:rsidRDefault="000F2B05" w:rsidP="005D28D1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EA6FAC">
        <w:rPr>
          <w:rFonts w:ascii="仿宋" w:eastAsia="仿宋" w:hAnsi="仿宋" w:hint="eastAsia"/>
          <w:sz w:val="32"/>
          <w:szCs w:val="32"/>
        </w:rPr>
        <w:t>此功能不涉及业务信息，提供了</w:t>
      </w:r>
      <w:r w:rsidR="00B61DE3" w:rsidRPr="00EA6FAC">
        <w:rPr>
          <w:rFonts w:ascii="仿宋" w:eastAsia="仿宋" w:hAnsi="仿宋" w:hint="eastAsia"/>
          <w:sz w:val="32"/>
          <w:szCs w:val="32"/>
        </w:rPr>
        <w:t>修改头像</w:t>
      </w:r>
      <w:r w:rsidRPr="00EA6FAC">
        <w:rPr>
          <w:rFonts w:ascii="仿宋" w:eastAsia="仿宋" w:hAnsi="仿宋" w:hint="eastAsia"/>
          <w:sz w:val="32"/>
          <w:szCs w:val="32"/>
        </w:rPr>
        <w:t>、修改密码</w:t>
      </w:r>
      <w:r w:rsidR="00B61DE3" w:rsidRPr="00EA6FAC">
        <w:rPr>
          <w:rFonts w:ascii="仿宋" w:eastAsia="仿宋" w:hAnsi="仿宋" w:hint="eastAsia"/>
          <w:sz w:val="32"/>
          <w:szCs w:val="32"/>
        </w:rPr>
        <w:t>、修改手机、修改邮箱等</w:t>
      </w:r>
      <w:r w:rsidRPr="00EA6FAC">
        <w:rPr>
          <w:rFonts w:ascii="仿宋" w:eastAsia="仿宋" w:hAnsi="仿宋" w:hint="eastAsia"/>
          <w:sz w:val="32"/>
          <w:szCs w:val="32"/>
        </w:rPr>
        <w:t>功能。</w:t>
      </w:r>
    </w:p>
    <w:p w14:paraId="5F93DB8E" w14:textId="77777777" w:rsidR="00B61DE3" w:rsidRPr="00EA6FAC" w:rsidRDefault="00D76FE9" w:rsidP="00B61DE3">
      <w:pPr>
        <w:jc w:val="center"/>
        <w:rPr>
          <w:rFonts w:ascii="仿宋" w:eastAsia="仿宋" w:hAnsi="仿宋"/>
          <w:noProof/>
        </w:rPr>
      </w:pPr>
      <w:r w:rsidRPr="00EA6FAC">
        <w:rPr>
          <w:rFonts w:ascii="仿宋" w:eastAsia="仿宋" w:hAnsi="仿宋"/>
          <w:noProof/>
        </w:rPr>
        <w:lastRenderedPageBreak/>
        <w:drawing>
          <wp:inline distT="0" distB="0" distL="0" distR="0" wp14:anchorId="1A00BE3F" wp14:editId="396BF27B">
            <wp:extent cx="1828800" cy="2923255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2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B8BE" w14:textId="1286E628" w:rsidR="00B61DE3" w:rsidRPr="00EA6FAC" w:rsidRDefault="00B61DE3" w:rsidP="00B61DE3">
      <w:pPr>
        <w:jc w:val="center"/>
        <w:rPr>
          <w:rFonts w:ascii="仿宋" w:eastAsia="仿宋" w:hAnsi="仿宋"/>
        </w:rPr>
      </w:pPr>
      <w:r w:rsidRPr="00EA6FAC">
        <w:rPr>
          <w:rFonts w:ascii="仿宋" w:eastAsia="仿宋" w:hAnsi="仿宋" w:hint="eastAsia"/>
        </w:rPr>
        <w:t>图</w:t>
      </w:r>
      <w:r w:rsidR="007B170B" w:rsidRPr="00EA6FAC">
        <w:rPr>
          <w:rFonts w:ascii="仿宋" w:eastAsia="仿宋" w:hAnsi="仿宋" w:hint="eastAsia"/>
        </w:rPr>
        <w:t>3-1</w:t>
      </w:r>
      <w:r w:rsidR="008F3370">
        <w:rPr>
          <w:rFonts w:ascii="仿宋" w:eastAsia="仿宋" w:hAnsi="仿宋"/>
        </w:rPr>
        <w:t>6</w:t>
      </w:r>
      <w:r w:rsidRPr="00EA6FAC">
        <w:rPr>
          <w:rFonts w:ascii="仿宋" w:eastAsia="仿宋" w:hAnsi="仿宋" w:hint="eastAsia"/>
        </w:rPr>
        <w:t>设置</w:t>
      </w:r>
    </w:p>
    <w:p w14:paraId="216E28EB" w14:textId="77777777" w:rsidR="000F2B05" w:rsidRPr="00EA6FAC" w:rsidRDefault="000F2B05">
      <w:pPr>
        <w:jc w:val="center"/>
        <w:rPr>
          <w:rFonts w:ascii="仿宋" w:eastAsia="仿宋" w:hAnsi="仿宋"/>
        </w:rPr>
      </w:pPr>
    </w:p>
    <w:p w14:paraId="1A247552" w14:textId="77777777" w:rsidR="00B654D2" w:rsidRPr="00EA6FAC" w:rsidRDefault="00B654D2" w:rsidP="00B654D2">
      <w:pPr>
        <w:pStyle w:val="1"/>
        <w:spacing w:before="100" w:beforeAutospacing="1" w:after="100" w:afterAutospacing="1" w:line="560" w:lineRule="exact"/>
        <w:rPr>
          <w:rFonts w:ascii="仿宋" w:eastAsia="仿宋" w:hAnsi="仿宋"/>
          <w:sz w:val="32"/>
          <w:szCs w:val="32"/>
          <w:lang w:eastAsia="zh-CN"/>
        </w:rPr>
      </w:pPr>
      <w:bookmarkStart w:id="24" w:name="_Toc103261538"/>
      <w:r w:rsidRPr="00EA6FAC">
        <w:rPr>
          <w:rFonts w:ascii="仿宋" w:eastAsia="仿宋" w:hAnsi="仿宋" w:hint="eastAsia"/>
          <w:sz w:val="32"/>
          <w:szCs w:val="32"/>
        </w:rPr>
        <w:t>4.其他</w:t>
      </w:r>
      <w:bookmarkEnd w:id="24"/>
    </w:p>
    <w:p w14:paraId="03B59C3D" w14:textId="77777777" w:rsidR="00B654D2" w:rsidRPr="00EA6FAC" w:rsidRDefault="00B654D2" w:rsidP="00B654D2">
      <w:pPr>
        <w:rPr>
          <w:rFonts w:ascii="仿宋" w:eastAsia="仿宋" w:hAnsi="仿宋"/>
          <w:sz w:val="32"/>
          <w:szCs w:val="32"/>
          <w:lang w:val="x-none"/>
        </w:rPr>
      </w:pPr>
      <w:r w:rsidRPr="00EA6FAC">
        <w:rPr>
          <w:rFonts w:ascii="仿宋" w:eastAsia="仿宋" w:hAnsi="仿宋" w:hint="eastAsia"/>
          <w:sz w:val="32"/>
          <w:szCs w:val="32"/>
          <w:lang w:val="x-none"/>
        </w:rPr>
        <w:t xml:space="preserve">    若使用过程中</w:t>
      </w:r>
      <w:r w:rsidR="00300FEE" w:rsidRPr="00EA6FAC">
        <w:rPr>
          <w:rFonts w:ascii="仿宋" w:eastAsia="仿宋" w:hAnsi="仿宋" w:hint="eastAsia"/>
          <w:sz w:val="32"/>
          <w:szCs w:val="32"/>
          <w:lang w:val="x-none"/>
        </w:rPr>
        <w:t>需要技术支持</w:t>
      </w:r>
      <w:r w:rsidRPr="00EA6FAC">
        <w:rPr>
          <w:rFonts w:ascii="仿宋" w:eastAsia="仿宋" w:hAnsi="仿宋" w:hint="eastAsia"/>
          <w:sz w:val="32"/>
          <w:szCs w:val="32"/>
          <w:lang w:val="x-none"/>
        </w:rPr>
        <w:t>，请按以下</w:t>
      </w:r>
      <w:r w:rsidR="007A4D9C" w:rsidRPr="00EA6FAC">
        <w:rPr>
          <w:rFonts w:ascii="仿宋" w:eastAsia="仿宋" w:hAnsi="仿宋" w:hint="eastAsia"/>
          <w:sz w:val="32"/>
          <w:szCs w:val="32"/>
          <w:lang w:val="x-none"/>
        </w:rPr>
        <w:t>几</w:t>
      </w:r>
      <w:r w:rsidRPr="00EA6FAC">
        <w:rPr>
          <w:rFonts w:ascii="仿宋" w:eastAsia="仿宋" w:hAnsi="仿宋" w:hint="eastAsia"/>
          <w:sz w:val="32"/>
          <w:szCs w:val="32"/>
          <w:lang w:val="x-none"/>
        </w:rPr>
        <w:t>种方式与特种劳动防护用品安全标志管理中心取得联系：</w:t>
      </w:r>
    </w:p>
    <w:p w14:paraId="10873A46" w14:textId="6003E183" w:rsidR="00E4441A" w:rsidRPr="00EA6FAC" w:rsidRDefault="00B654D2" w:rsidP="00B654D2">
      <w:pPr>
        <w:rPr>
          <w:rFonts w:ascii="仿宋" w:eastAsia="仿宋" w:hAnsi="仿宋"/>
          <w:sz w:val="32"/>
          <w:szCs w:val="32"/>
          <w:lang w:val="x-none"/>
        </w:rPr>
      </w:pPr>
      <w:r w:rsidRPr="00EA6FAC">
        <w:rPr>
          <w:rFonts w:ascii="仿宋" w:eastAsia="仿宋" w:hAnsi="仿宋" w:hint="eastAsia"/>
          <w:sz w:val="32"/>
          <w:szCs w:val="32"/>
          <w:lang w:val="x-none"/>
        </w:rPr>
        <w:t xml:space="preserve">    </w:t>
      </w:r>
      <w:r w:rsidR="00477874" w:rsidRPr="00EA6FAC">
        <w:rPr>
          <w:rFonts w:ascii="仿宋" w:eastAsia="仿宋" w:hAnsi="仿宋" w:hint="eastAsia"/>
          <w:sz w:val="32"/>
          <w:szCs w:val="32"/>
          <w:lang w:val="x-none"/>
        </w:rPr>
        <w:t>（1）</w:t>
      </w:r>
      <w:r w:rsidR="00E4441A" w:rsidRPr="00EA6FAC">
        <w:rPr>
          <w:rFonts w:ascii="仿宋" w:eastAsia="仿宋" w:hAnsi="仿宋" w:hint="eastAsia"/>
          <w:sz w:val="32"/>
          <w:szCs w:val="32"/>
          <w:lang w:val="x-none"/>
        </w:rPr>
        <w:t>关注“特种劳动防护用品安全标志”，留言咨询；</w:t>
      </w:r>
    </w:p>
    <w:p w14:paraId="1CA7240A" w14:textId="7DE1CEA9" w:rsidR="00300FEE" w:rsidRPr="004D463C" w:rsidRDefault="00862083" w:rsidP="00B654D2">
      <w:pPr>
        <w:rPr>
          <w:rFonts w:ascii="仿宋" w:eastAsia="仿宋" w:hAnsi="仿宋"/>
          <w:sz w:val="32"/>
          <w:szCs w:val="32"/>
          <w:lang w:val="x-none"/>
        </w:rPr>
      </w:pPr>
      <w:r w:rsidRPr="00EA6FAC">
        <w:rPr>
          <w:rFonts w:ascii="仿宋" w:eastAsia="仿宋" w:hAnsi="仿宋" w:hint="eastAsia"/>
          <w:sz w:val="32"/>
          <w:szCs w:val="32"/>
          <w:lang w:val="x-none"/>
        </w:rPr>
        <w:t xml:space="preserve">    </w:t>
      </w:r>
      <w:r w:rsidR="00477874" w:rsidRPr="00EA6FAC">
        <w:rPr>
          <w:rFonts w:ascii="仿宋" w:eastAsia="仿宋" w:hAnsi="仿宋" w:hint="eastAsia"/>
          <w:sz w:val="32"/>
          <w:szCs w:val="32"/>
          <w:lang w:val="x-none"/>
        </w:rPr>
        <w:t>（</w:t>
      </w:r>
      <w:r w:rsidR="004D463C">
        <w:rPr>
          <w:rFonts w:ascii="仿宋" w:eastAsia="仿宋" w:hAnsi="仿宋"/>
          <w:sz w:val="32"/>
          <w:szCs w:val="32"/>
          <w:lang w:val="x-none"/>
        </w:rPr>
        <w:t>2</w:t>
      </w:r>
      <w:r w:rsidR="00477874" w:rsidRPr="00EA6FAC">
        <w:rPr>
          <w:rFonts w:ascii="仿宋" w:eastAsia="仿宋" w:hAnsi="仿宋" w:hint="eastAsia"/>
          <w:sz w:val="32"/>
          <w:szCs w:val="32"/>
          <w:lang w:val="x-none"/>
        </w:rPr>
        <w:t>）</w:t>
      </w:r>
      <w:r w:rsidR="00300FEE" w:rsidRPr="00EA6FAC">
        <w:rPr>
          <w:rFonts w:ascii="仿宋" w:eastAsia="仿宋" w:hAnsi="仿宋" w:hint="eastAsia"/>
          <w:sz w:val="32"/>
          <w:szCs w:val="32"/>
          <w:lang w:val="x-none"/>
        </w:rPr>
        <w:t>拨打010-64</w:t>
      </w:r>
      <w:r w:rsidR="00917AB7" w:rsidRPr="00EA6FAC">
        <w:rPr>
          <w:rFonts w:ascii="仿宋" w:eastAsia="仿宋" w:hAnsi="仿宋" w:hint="eastAsia"/>
          <w:sz w:val="32"/>
          <w:szCs w:val="32"/>
          <w:lang w:val="x-none"/>
        </w:rPr>
        <w:t>8</w:t>
      </w:r>
      <w:r w:rsidR="00300FEE" w:rsidRPr="00EA6FAC">
        <w:rPr>
          <w:rFonts w:ascii="仿宋" w:eastAsia="仿宋" w:hAnsi="仿宋" w:hint="eastAsia"/>
          <w:sz w:val="32"/>
          <w:szCs w:val="32"/>
          <w:lang w:val="x-none"/>
        </w:rPr>
        <w:t>12944</w:t>
      </w:r>
      <w:r w:rsidR="004D463C">
        <w:rPr>
          <w:rFonts w:ascii="仿宋" w:eastAsia="仿宋" w:hAnsi="仿宋"/>
          <w:sz w:val="32"/>
          <w:szCs w:val="32"/>
          <w:lang w:val="x-none"/>
        </w:rPr>
        <w:t>/18301268186</w:t>
      </w:r>
    </w:p>
    <w:p w14:paraId="531E43D0" w14:textId="67B3EDE1" w:rsidR="00300FEE" w:rsidRPr="00EA6FAC" w:rsidRDefault="00300FEE" w:rsidP="00B654D2">
      <w:pPr>
        <w:rPr>
          <w:rFonts w:ascii="仿宋" w:eastAsia="仿宋" w:hAnsi="仿宋"/>
          <w:sz w:val="32"/>
          <w:szCs w:val="32"/>
          <w:lang w:val="x-none"/>
        </w:rPr>
      </w:pPr>
      <w:r w:rsidRPr="00EA6FAC">
        <w:rPr>
          <w:rFonts w:ascii="仿宋" w:eastAsia="仿宋" w:hAnsi="仿宋" w:hint="eastAsia"/>
          <w:sz w:val="32"/>
          <w:szCs w:val="32"/>
          <w:lang w:val="x-none"/>
        </w:rPr>
        <w:t xml:space="preserve">    </w:t>
      </w:r>
      <w:r w:rsidR="00477874" w:rsidRPr="00EA6FAC">
        <w:rPr>
          <w:rFonts w:ascii="仿宋" w:eastAsia="仿宋" w:hAnsi="仿宋" w:hint="eastAsia"/>
          <w:sz w:val="32"/>
          <w:szCs w:val="32"/>
          <w:lang w:val="x-none"/>
        </w:rPr>
        <w:t>（</w:t>
      </w:r>
      <w:r w:rsidR="004D463C">
        <w:rPr>
          <w:rFonts w:ascii="仿宋" w:eastAsia="仿宋" w:hAnsi="仿宋"/>
          <w:sz w:val="32"/>
          <w:szCs w:val="32"/>
          <w:lang w:val="x-none"/>
        </w:rPr>
        <w:t>3</w:t>
      </w:r>
      <w:r w:rsidR="00477874" w:rsidRPr="00EA6FAC">
        <w:rPr>
          <w:rFonts w:ascii="仿宋" w:eastAsia="仿宋" w:hAnsi="仿宋" w:hint="eastAsia"/>
          <w:sz w:val="32"/>
          <w:szCs w:val="32"/>
          <w:lang w:val="x-none"/>
        </w:rPr>
        <w:t>）</w:t>
      </w:r>
      <w:r w:rsidRPr="00EA6FAC">
        <w:rPr>
          <w:rFonts w:ascii="仿宋" w:eastAsia="仿宋" w:hAnsi="仿宋" w:hint="eastAsia"/>
          <w:sz w:val="32"/>
          <w:szCs w:val="32"/>
          <w:lang w:val="x-none"/>
        </w:rPr>
        <w:t>发送邮件至</w:t>
      </w:r>
      <w:r w:rsidR="004D463C">
        <w:rPr>
          <w:rFonts w:ascii="仿宋" w:eastAsia="仿宋" w:hAnsi="仿宋"/>
          <w:sz w:val="32"/>
          <w:szCs w:val="32"/>
          <w:lang w:val="x-none"/>
        </w:rPr>
        <w:t>783208561@</w:t>
      </w:r>
      <w:r w:rsidR="004D463C">
        <w:rPr>
          <w:rFonts w:ascii="仿宋" w:eastAsia="仿宋" w:hAnsi="仿宋" w:hint="eastAsia"/>
          <w:sz w:val="32"/>
          <w:szCs w:val="32"/>
          <w:lang w:val="x-none"/>
        </w:rPr>
        <w:t>qq.com</w:t>
      </w:r>
    </w:p>
    <w:sectPr w:rsidR="00300FEE" w:rsidRPr="00EA6FAC" w:rsidSect="0056407B">
      <w:footerReference w:type="default" r:id="rId42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71FE6" w14:textId="77777777" w:rsidR="00602F5E" w:rsidRDefault="00602F5E">
      <w:r>
        <w:separator/>
      </w:r>
    </w:p>
  </w:endnote>
  <w:endnote w:type="continuationSeparator" w:id="0">
    <w:p w14:paraId="288D2EBE" w14:textId="77777777" w:rsidR="00602F5E" w:rsidRDefault="0060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3E987" w14:textId="77777777" w:rsidR="004F7196" w:rsidRDefault="004F719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1AEDC" w14:textId="77777777" w:rsidR="004F7196" w:rsidRDefault="004F719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FD47" w14:textId="77777777" w:rsidR="004F7196" w:rsidRDefault="004F7196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F77E" w14:textId="77777777" w:rsidR="0056407B" w:rsidRPr="0056407B" w:rsidRDefault="0056407B">
    <w:pPr>
      <w:pStyle w:val="a9"/>
      <w:jc w:val="center"/>
      <w:rPr>
        <w:rFonts w:ascii="宋体" w:hAnsi="宋体"/>
        <w:sz w:val="28"/>
        <w:szCs w:val="28"/>
      </w:rPr>
    </w:pPr>
    <w:r w:rsidRPr="0056407B">
      <w:rPr>
        <w:rFonts w:ascii="宋体" w:hAnsi="宋体"/>
        <w:sz w:val="28"/>
        <w:szCs w:val="28"/>
      </w:rPr>
      <w:fldChar w:fldCharType="begin"/>
    </w:r>
    <w:r w:rsidRPr="0056407B">
      <w:rPr>
        <w:rFonts w:ascii="宋体" w:hAnsi="宋体"/>
        <w:sz w:val="28"/>
        <w:szCs w:val="28"/>
      </w:rPr>
      <w:instrText xml:space="preserve"> PAGE   \* MERGEFORMAT </w:instrText>
    </w:r>
    <w:r w:rsidRPr="0056407B">
      <w:rPr>
        <w:rFonts w:ascii="宋体" w:hAnsi="宋体"/>
        <w:sz w:val="28"/>
        <w:szCs w:val="28"/>
      </w:rPr>
      <w:fldChar w:fldCharType="separate"/>
    </w:r>
    <w:r w:rsidR="000B3D9E" w:rsidRPr="000B3D9E">
      <w:rPr>
        <w:rFonts w:ascii="宋体" w:hAnsi="宋体"/>
        <w:noProof/>
        <w:sz w:val="28"/>
        <w:szCs w:val="28"/>
        <w:lang w:val="zh-CN"/>
      </w:rPr>
      <w:t>9</w:t>
    </w:r>
    <w:r w:rsidRPr="0056407B">
      <w:rPr>
        <w:rFonts w:ascii="宋体" w:hAnsi="宋体"/>
        <w:sz w:val="28"/>
        <w:szCs w:val="28"/>
      </w:rPr>
      <w:fldChar w:fldCharType="end"/>
    </w:r>
  </w:p>
  <w:p w14:paraId="4268775D" w14:textId="77777777" w:rsidR="006A1D13" w:rsidRDefault="006A1D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57851" w14:textId="77777777" w:rsidR="00602F5E" w:rsidRDefault="00602F5E">
      <w:r>
        <w:separator/>
      </w:r>
    </w:p>
  </w:footnote>
  <w:footnote w:type="continuationSeparator" w:id="0">
    <w:p w14:paraId="250F289B" w14:textId="77777777" w:rsidR="00602F5E" w:rsidRDefault="0060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0D67" w14:textId="77777777" w:rsidR="00D76FE9" w:rsidRDefault="00D76FE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BC49A" w14:textId="1F916FBF" w:rsidR="008257A5" w:rsidRPr="00C52A07" w:rsidRDefault="008257A5" w:rsidP="008257A5">
    <w:pPr>
      <w:pStyle w:val="a7"/>
      <w:rPr>
        <w:lang w:val="en-US" w:eastAsia="zh-CN"/>
      </w:rPr>
    </w:pPr>
    <w:r w:rsidRPr="008257A5">
      <w:t xml:space="preserve">LA </w:t>
    </w:r>
    <w:r w:rsidRPr="008257A5">
      <w:t>防伪溯源系统</w:t>
    </w:r>
    <w:r w:rsidR="006355E9">
      <w:rPr>
        <w:rFonts w:hint="eastAsia"/>
      </w:rPr>
      <w:t>V1.</w:t>
    </w:r>
    <w:r w:rsidR="00C52A07">
      <w:rPr>
        <w:lang w:val="en-US" w:eastAsia="zh-CN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14D46" w14:textId="77777777" w:rsidR="00D76FE9" w:rsidRDefault="00D76FE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9A4"/>
    <w:rsid w:val="0001150F"/>
    <w:rsid w:val="00012633"/>
    <w:rsid w:val="000256BC"/>
    <w:rsid w:val="00040482"/>
    <w:rsid w:val="000471FD"/>
    <w:rsid w:val="00052A5F"/>
    <w:rsid w:val="00055BE2"/>
    <w:rsid w:val="000804D7"/>
    <w:rsid w:val="000844CC"/>
    <w:rsid w:val="0009303E"/>
    <w:rsid w:val="000B3D9E"/>
    <w:rsid w:val="000D30D9"/>
    <w:rsid w:val="000D73F7"/>
    <w:rsid w:val="000E39F9"/>
    <w:rsid w:val="000E7D2B"/>
    <w:rsid w:val="000F2B05"/>
    <w:rsid w:val="000F2D0B"/>
    <w:rsid w:val="0012334E"/>
    <w:rsid w:val="001242C0"/>
    <w:rsid w:val="00127EEC"/>
    <w:rsid w:val="00130749"/>
    <w:rsid w:val="001579BE"/>
    <w:rsid w:val="00163E35"/>
    <w:rsid w:val="00184649"/>
    <w:rsid w:val="00184B6D"/>
    <w:rsid w:val="00186728"/>
    <w:rsid w:val="00197D7D"/>
    <w:rsid w:val="001C78CD"/>
    <w:rsid w:val="001D7461"/>
    <w:rsid w:val="001E0632"/>
    <w:rsid w:val="001F44F5"/>
    <w:rsid w:val="00214E69"/>
    <w:rsid w:val="002238FE"/>
    <w:rsid w:val="0023732F"/>
    <w:rsid w:val="002469AC"/>
    <w:rsid w:val="00252241"/>
    <w:rsid w:val="00262BC4"/>
    <w:rsid w:val="00271A0D"/>
    <w:rsid w:val="00281EC1"/>
    <w:rsid w:val="00287603"/>
    <w:rsid w:val="002913B0"/>
    <w:rsid w:val="00296EAF"/>
    <w:rsid w:val="002A7626"/>
    <w:rsid w:val="002C0F84"/>
    <w:rsid w:val="002C0FD3"/>
    <w:rsid w:val="002C1215"/>
    <w:rsid w:val="002C7C29"/>
    <w:rsid w:val="002D4351"/>
    <w:rsid w:val="002E4983"/>
    <w:rsid w:val="00300FEE"/>
    <w:rsid w:val="0033173A"/>
    <w:rsid w:val="0033332D"/>
    <w:rsid w:val="00347DE6"/>
    <w:rsid w:val="0036786D"/>
    <w:rsid w:val="00370E08"/>
    <w:rsid w:val="003720F4"/>
    <w:rsid w:val="003A56E4"/>
    <w:rsid w:val="003B2690"/>
    <w:rsid w:val="003B3B0A"/>
    <w:rsid w:val="003B66A0"/>
    <w:rsid w:val="003C01D4"/>
    <w:rsid w:val="003F707B"/>
    <w:rsid w:val="00402C4E"/>
    <w:rsid w:val="00406F31"/>
    <w:rsid w:val="00413778"/>
    <w:rsid w:val="00416C2E"/>
    <w:rsid w:val="00432EAE"/>
    <w:rsid w:val="0044063C"/>
    <w:rsid w:val="00447D5D"/>
    <w:rsid w:val="00462813"/>
    <w:rsid w:val="00465A63"/>
    <w:rsid w:val="00477874"/>
    <w:rsid w:val="004957DC"/>
    <w:rsid w:val="004B0C27"/>
    <w:rsid w:val="004C1D71"/>
    <w:rsid w:val="004C276F"/>
    <w:rsid w:val="004C2CB1"/>
    <w:rsid w:val="004C5E83"/>
    <w:rsid w:val="004D463C"/>
    <w:rsid w:val="004E1522"/>
    <w:rsid w:val="004E4679"/>
    <w:rsid w:val="004F7196"/>
    <w:rsid w:val="00511620"/>
    <w:rsid w:val="00513A88"/>
    <w:rsid w:val="0051475A"/>
    <w:rsid w:val="005214B2"/>
    <w:rsid w:val="00521DE2"/>
    <w:rsid w:val="00522918"/>
    <w:rsid w:val="0056137B"/>
    <w:rsid w:val="0056407B"/>
    <w:rsid w:val="005818B2"/>
    <w:rsid w:val="00596905"/>
    <w:rsid w:val="005C70F4"/>
    <w:rsid w:val="005D0735"/>
    <w:rsid w:val="005D28D1"/>
    <w:rsid w:val="005D5A3E"/>
    <w:rsid w:val="005D7FE3"/>
    <w:rsid w:val="00602F5E"/>
    <w:rsid w:val="00603398"/>
    <w:rsid w:val="006269A4"/>
    <w:rsid w:val="0062746B"/>
    <w:rsid w:val="006355E9"/>
    <w:rsid w:val="0064095E"/>
    <w:rsid w:val="0064332F"/>
    <w:rsid w:val="00655613"/>
    <w:rsid w:val="00660095"/>
    <w:rsid w:val="00675D6A"/>
    <w:rsid w:val="0069053F"/>
    <w:rsid w:val="006916E0"/>
    <w:rsid w:val="006A1D13"/>
    <w:rsid w:val="006A5C9D"/>
    <w:rsid w:val="006D170A"/>
    <w:rsid w:val="006E287D"/>
    <w:rsid w:val="006F27B8"/>
    <w:rsid w:val="006F3A9E"/>
    <w:rsid w:val="007008DE"/>
    <w:rsid w:val="007338EF"/>
    <w:rsid w:val="007379CF"/>
    <w:rsid w:val="007416DE"/>
    <w:rsid w:val="00750AB8"/>
    <w:rsid w:val="007579CA"/>
    <w:rsid w:val="0076605C"/>
    <w:rsid w:val="007709F7"/>
    <w:rsid w:val="00772979"/>
    <w:rsid w:val="007924E8"/>
    <w:rsid w:val="007A163D"/>
    <w:rsid w:val="007A30E6"/>
    <w:rsid w:val="007A38E1"/>
    <w:rsid w:val="007A4D9C"/>
    <w:rsid w:val="007B170B"/>
    <w:rsid w:val="007D6FD5"/>
    <w:rsid w:val="007F726B"/>
    <w:rsid w:val="008257A5"/>
    <w:rsid w:val="0083385F"/>
    <w:rsid w:val="00842907"/>
    <w:rsid w:val="00862083"/>
    <w:rsid w:val="0087373A"/>
    <w:rsid w:val="00873D7A"/>
    <w:rsid w:val="00891E4A"/>
    <w:rsid w:val="008A557C"/>
    <w:rsid w:val="008B565D"/>
    <w:rsid w:val="008F3370"/>
    <w:rsid w:val="008F375B"/>
    <w:rsid w:val="008F5E7B"/>
    <w:rsid w:val="0090058C"/>
    <w:rsid w:val="00917AB7"/>
    <w:rsid w:val="00921ED3"/>
    <w:rsid w:val="00925B6F"/>
    <w:rsid w:val="00925BBE"/>
    <w:rsid w:val="00927542"/>
    <w:rsid w:val="009425B1"/>
    <w:rsid w:val="00943430"/>
    <w:rsid w:val="00953ECC"/>
    <w:rsid w:val="00963B64"/>
    <w:rsid w:val="00967B7E"/>
    <w:rsid w:val="00984727"/>
    <w:rsid w:val="00984E90"/>
    <w:rsid w:val="0098541B"/>
    <w:rsid w:val="00990561"/>
    <w:rsid w:val="009A52CD"/>
    <w:rsid w:val="009A6168"/>
    <w:rsid w:val="009E3205"/>
    <w:rsid w:val="00A26E34"/>
    <w:rsid w:val="00A36683"/>
    <w:rsid w:val="00A837E5"/>
    <w:rsid w:val="00AA3BEE"/>
    <w:rsid w:val="00AB05A0"/>
    <w:rsid w:val="00AD7DC5"/>
    <w:rsid w:val="00B04E63"/>
    <w:rsid w:val="00B17B75"/>
    <w:rsid w:val="00B44206"/>
    <w:rsid w:val="00B4663A"/>
    <w:rsid w:val="00B5713E"/>
    <w:rsid w:val="00B61DE3"/>
    <w:rsid w:val="00B654D2"/>
    <w:rsid w:val="00B76BBB"/>
    <w:rsid w:val="00B808E6"/>
    <w:rsid w:val="00B83519"/>
    <w:rsid w:val="00BA73FF"/>
    <w:rsid w:val="00BB4E22"/>
    <w:rsid w:val="00BD16C2"/>
    <w:rsid w:val="00BE259E"/>
    <w:rsid w:val="00C16669"/>
    <w:rsid w:val="00C234C5"/>
    <w:rsid w:val="00C27236"/>
    <w:rsid w:val="00C324B4"/>
    <w:rsid w:val="00C361DF"/>
    <w:rsid w:val="00C379B4"/>
    <w:rsid w:val="00C52A07"/>
    <w:rsid w:val="00C55D09"/>
    <w:rsid w:val="00C57F25"/>
    <w:rsid w:val="00C724C8"/>
    <w:rsid w:val="00C76F56"/>
    <w:rsid w:val="00C777A6"/>
    <w:rsid w:val="00C9362B"/>
    <w:rsid w:val="00CE4CC5"/>
    <w:rsid w:val="00CF4190"/>
    <w:rsid w:val="00CF7ED2"/>
    <w:rsid w:val="00D02088"/>
    <w:rsid w:val="00D03499"/>
    <w:rsid w:val="00D23103"/>
    <w:rsid w:val="00D23585"/>
    <w:rsid w:val="00D26063"/>
    <w:rsid w:val="00D27875"/>
    <w:rsid w:val="00D43B2D"/>
    <w:rsid w:val="00D54CEA"/>
    <w:rsid w:val="00D7602C"/>
    <w:rsid w:val="00D76FE9"/>
    <w:rsid w:val="00D81473"/>
    <w:rsid w:val="00D87147"/>
    <w:rsid w:val="00D9040E"/>
    <w:rsid w:val="00DA259B"/>
    <w:rsid w:val="00DC3648"/>
    <w:rsid w:val="00DD13DF"/>
    <w:rsid w:val="00DE2D4A"/>
    <w:rsid w:val="00DE3F37"/>
    <w:rsid w:val="00DE6779"/>
    <w:rsid w:val="00E12532"/>
    <w:rsid w:val="00E23BB4"/>
    <w:rsid w:val="00E23EF1"/>
    <w:rsid w:val="00E3110A"/>
    <w:rsid w:val="00E41B2E"/>
    <w:rsid w:val="00E423AF"/>
    <w:rsid w:val="00E4441A"/>
    <w:rsid w:val="00E51691"/>
    <w:rsid w:val="00E5421D"/>
    <w:rsid w:val="00E75A57"/>
    <w:rsid w:val="00E83B87"/>
    <w:rsid w:val="00EA6FAC"/>
    <w:rsid w:val="00EB26A5"/>
    <w:rsid w:val="00EB773D"/>
    <w:rsid w:val="00ED2D3C"/>
    <w:rsid w:val="00EE6F35"/>
    <w:rsid w:val="00EF69F7"/>
    <w:rsid w:val="00F07C91"/>
    <w:rsid w:val="00F116AB"/>
    <w:rsid w:val="00F22C9A"/>
    <w:rsid w:val="00F317F5"/>
    <w:rsid w:val="00F34EB3"/>
    <w:rsid w:val="00F61013"/>
    <w:rsid w:val="00F64C3F"/>
    <w:rsid w:val="00F6770E"/>
    <w:rsid w:val="00F82546"/>
    <w:rsid w:val="00F968A5"/>
    <w:rsid w:val="00FA2161"/>
    <w:rsid w:val="00FA7746"/>
    <w:rsid w:val="00FB6983"/>
    <w:rsid w:val="00FC1DAE"/>
    <w:rsid w:val="00FC5B47"/>
    <w:rsid w:val="00FE1CDB"/>
    <w:rsid w:val="2F3B3E34"/>
    <w:rsid w:val="37CC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1409E0A9"/>
  <w15:chartTrackingRefBased/>
  <w15:docId w15:val="{8DFEA93B-E8FF-8040-8209-16AF102E7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F2B05"/>
    <w:pPr>
      <w:keepNext/>
      <w:keepLines/>
      <w:spacing w:before="260" w:after="260" w:line="416" w:lineRule="auto"/>
      <w:outlineLvl w:val="2"/>
    </w:pPr>
    <w:rPr>
      <w:b/>
      <w:bCs/>
      <w:sz w:val="30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4">
    <w:name w:val="批注框文本 字符"/>
    <w:link w:val="a5"/>
    <w:uiPriority w:val="99"/>
    <w:semiHidden/>
    <w:rPr>
      <w:sz w:val="18"/>
      <w:szCs w:val="18"/>
    </w:rPr>
  </w:style>
  <w:style w:type="character" w:customStyle="1" w:styleId="a6">
    <w:name w:val="页眉 字符"/>
    <w:link w:val="a7"/>
    <w:uiPriority w:val="99"/>
    <w:rPr>
      <w:sz w:val="18"/>
      <w:szCs w:val="18"/>
    </w:rPr>
  </w:style>
  <w:style w:type="character" w:customStyle="1" w:styleId="a8">
    <w:name w:val="页脚 字符"/>
    <w:link w:val="a9"/>
    <w:uiPriority w:val="99"/>
    <w:rPr>
      <w:sz w:val="18"/>
      <w:szCs w:val="18"/>
    </w:rPr>
  </w:style>
  <w:style w:type="character" w:customStyle="1" w:styleId="10">
    <w:name w:val="标题 1 字符"/>
    <w:link w:val="1"/>
    <w:uiPriority w:val="9"/>
    <w:rPr>
      <w:b/>
      <w:bCs/>
      <w:kern w:val="44"/>
      <w:sz w:val="44"/>
      <w:szCs w:val="44"/>
    </w:rPr>
  </w:style>
  <w:style w:type="character" w:customStyle="1" w:styleId="aa">
    <w:name w:val="日期 字符"/>
    <w:basedOn w:val="a0"/>
    <w:link w:val="ab"/>
    <w:uiPriority w:val="99"/>
    <w:semiHidden/>
  </w:style>
  <w:style w:type="character" w:customStyle="1" w:styleId="20">
    <w:name w:val="标题 2 字符"/>
    <w:link w:val="2"/>
    <w:uiPriority w:val="9"/>
    <w:rPr>
      <w:rFonts w:ascii="Cambria" w:eastAsia="宋体" w:hAnsi="Cambria"/>
      <w:b/>
      <w:bCs/>
      <w:sz w:val="32"/>
      <w:szCs w:val="32"/>
    </w:rPr>
  </w:style>
  <w:style w:type="character" w:customStyle="1" w:styleId="30">
    <w:name w:val="标题 3 字符"/>
    <w:link w:val="3"/>
    <w:uiPriority w:val="9"/>
    <w:rsid w:val="000F2B05"/>
    <w:rPr>
      <w:rFonts w:ascii="Calibri" w:hAnsi="Calibri"/>
      <w:b/>
      <w:bCs/>
      <w:kern w:val="2"/>
      <w:sz w:val="30"/>
      <w:szCs w:val="32"/>
    </w:rPr>
  </w:style>
  <w:style w:type="paragraph" w:styleId="a9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 w:val="x-none" w:eastAsia="x-none"/>
    </w:rPr>
  </w:style>
  <w:style w:type="paragraph" w:styleId="ab">
    <w:name w:val="Date"/>
    <w:basedOn w:val="a"/>
    <w:next w:val="a"/>
    <w:link w:val="aa"/>
    <w:uiPriority w:val="99"/>
    <w:unhideWhenUsed/>
    <w:pPr>
      <w:ind w:leftChars="2500" w:left="100"/>
    </w:pPr>
  </w:style>
  <w:style w:type="paragraph" w:styleId="a5">
    <w:name w:val="Balloon Text"/>
    <w:basedOn w:val="a"/>
    <w:link w:val="a4"/>
    <w:uiPriority w:val="99"/>
    <w:unhideWhenUsed/>
    <w:rPr>
      <w:rFonts w:ascii="Times New Roman" w:hAnsi="Times New Roman"/>
      <w:kern w:val="0"/>
      <w:sz w:val="18"/>
      <w:szCs w:val="18"/>
      <w:lang w:val="x-none" w:eastAsia="x-none"/>
    </w:rPr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customStyle="1" w:styleId="TOCHeading1">
    <w:name w:val="TOC Heading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paragraph" w:styleId="a7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 w:val="x-none" w:eastAsia="x-none"/>
    </w:rPr>
  </w:style>
  <w:style w:type="paragraph" w:styleId="z-">
    <w:name w:val="HTML Top of Form"/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paragraph" w:styleId="ac">
    <w:name w:val="List Paragraph"/>
    <w:basedOn w:val="a"/>
    <w:uiPriority w:val="99"/>
    <w:qFormat/>
    <w:rsid w:val="00E44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4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footer" Target="footer4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2D950BF-1224-4310-9846-47FB652AC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721</Words>
  <Characters>4113</Characters>
  <Application>Microsoft Office Word</Application>
  <DocSecurity>0</DocSecurity>
  <PresentationFormat/>
  <Lines>34</Lines>
  <Paragraphs>9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韦氏盈创仓库管理系统</vt:lpstr>
    </vt:vector>
  </TitlesOfParts>
  <Manager/>
  <Company/>
  <LinksUpToDate>false</LinksUpToDate>
  <CharactersWithSpaces>4825</CharactersWithSpaces>
  <SharedDoc>false</SharedDoc>
  <HLinks>
    <vt:vector size="120" baseType="variant"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_Toc518543595</vt:lpwstr>
      </vt:variant>
      <vt:variant>
        <vt:i4>1638460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_Toc518543594</vt:lpwstr>
      </vt:variant>
      <vt:variant>
        <vt:i4>1638460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_Toc518543593</vt:lpwstr>
      </vt:variant>
      <vt:variant>
        <vt:i4>1638460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_Toc518543592</vt:lpwstr>
      </vt:variant>
      <vt:variant>
        <vt:i4>1638460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_Toc518543591</vt:lpwstr>
      </vt:variant>
      <vt:variant>
        <vt:i4>1638460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_Toc518543590</vt:lpwstr>
      </vt:variant>
      <vt:variant>
        <vt:i4>1572924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_Toc518543589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_Toc518543588</vt:lpwstr>
      </vt:variant>
      <vt:variant>
        <vt:i4>1572924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_Toc518543587</vt:lpwstr>
      </vt:variant>
      <vt:variant>
        <vt:i4>1572924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_Toc518543586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_Toc518543585</vt:lpwstr>
      </vt:variant>
      <vt:variant>
        <vt:i4>1572924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_Toc518543584</vt:lpwstr>
      </vt:variant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_Toc518543583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_Toc518543582</vt:lpwstr>
      </vt:variant>
      <vt:variant>
        <vt:i4>1572924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_Toc518543581</vt:lpwstr>
      </vt:variant>
      <vt:variant>
        <vt:i4>1572924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_Toc518543580</vt:lpwstr>
      </vt:variant>
      <vt:variant>
        <vt:i4>1507388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_Toc518543579</vt:lpwstr>
      </vt:variant>
      <vt:variant>
        <vt:i4>1507388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_Toc518543578</vt:lpwstr>
      </vt:variant>
      <vt:variant>
        <vt:i4>1507388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_Toc518543577</vt:lpwstr>
      </vt:variant>
      <vt:variant>
        <vt:i4>1507388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_Toc518543576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韦氏盈创仓库管理系统</dc:title>
  <dc:subject/>
  <dc:creator>qibinggang</dc:creator>
  <cp:keywords/>
  <dc:description/>
  <cp:lastModifiedBy>王 充</cp:lastModifiedBy>
  <cp:revision>79</cp:revision>
  <cp:lastPrinted>2018-07-05T01:04:00Z</cp:lastPrinted>
  <dcterms:created xsi:type="dcterms:W3CDTF">2021-12-19T02:58:00Z</dcterms:created>
  <dcterms:modified xsi:type="dcterms:W3CDTF">2022-08-16T07:04:00Z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2052-9.1.0.4985</vt:lpwstr>
  </property>
</Properties>
</file>